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C583" w14:textId="281C1495" w:rsidR="00D55028" w:rsidRDefault="004C736A" w:rsidP="00D55028">
      <w:pPr>
        <w:pStyle w:val="a3"/>
        <w:spacing w:before="59" w:line="259" w:lineRule="auto"/>
        <w:ind w:left="5670" w:right="1329" w:hanging="4793"/>
      </w:pPr>
      <w:r>
        <w:t xml:space="preserve">            </w:t>
      </w:r>
    </w:p>
    <w:p w14:paraId="41E76040" w14:textId="77777777" w:rsidR="00BE763B" w:rsidRDefault="00BE763B">
      <w:pPr>
        <w:pStyle w:val="a3"/>
        <w:spacing w:after="1"/>
        <w:ind w:firstLine="0"/>
        <w:rPr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16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275"/>
        <w:gridCol w:w="1577"/>
        <w:gridCol w:w="1312"/>
        <w:gridCol w:w="1134"/>
        <w:gridCol w:w="1559"/>
        <w:gridCol w:w="992"/>
        <w:gridCol w:w="2268"/>
        <w:gridCol w:w="2357"/>
        <w:gridCol w:w="1134"/>
        <w:gridCol w:w="1527"/>
      </w:tblGrid>
      <w:tr w:rsidR="00BE763B" w14:paraId="1F29BFF0" w14:textId="77777777" w:rsidTr="00316A42">
        <w:trPr>
          <w:trHeight w:val="366"/>
        </w:trPr>
        <w:tc>
          <w:tcPr>
            <w:tcW w:w="875" w:type="dxa"/>
            <w:vMerge w:val="restart"/>
          </w:tcPr>
          <w:p w14:paraId="1A1DF5F2" w14:textId="77777777" w:rsidR="00D55028" w:rsidRPr="00D55028" w:rsidRDefault="00D55028" w:rsidP="00316A42">
            <w:pPr>
              <w:pStyle w:val="TableParagraph"/>
              <w:spacing w:before="1"/>
              <w:ind w:left="107"/>
              <w:rPr>
                <w:sz w:val="16"/>
              </w:rPr>
            </w:pPr>
            <w:r w:rsidRPr="00D55028">
              <w:rPr>
                <w:sz w:val="16"/>
              </w:rPr>
              <w:t xml:space="preserve">Номер </w:t>
            </w:r>
            <w:proofErr w:type="spellStart"/>
            <w:r w:rsidRPr="00D55028">
              <w:rPr>
                <w:sz w:val="16"/>
              </w:rPr>
              <w:t>квалиф</w:t>
            </w:r>
            <w:proofErr w:type="spellEnd"/>
            <w:r w:rsidRPr="00D55028">
              <w:rPr>
                <w:sz w:val="16"/>
              </w:rPr>
              <w:t xml:space="preserve"> </w:t>
            </w:r>
            <w:proofErr w:type="spellStart"/>
            <w:r w:rsidRPr="00D55028">
              <w:rPr>
                <w:sz w:val="16"/>
              </w:rPr>
              <w:t>икации</w:t>
            </w:r>
            <w:proofErr w:type="spellEnd"/>
            <w:r w:rsidRPr="00D55028">
              <w:rPr>
                <w:sz w:val="16"/>
              </w:rPr>
              <w:t xml:space="preserve"> в реестре </w:t>
            </w:r>
            <w:proofErr w:type="spellStart"/>
            <w:r w:rsidRPr="00D55028">
              <w:rPr>
                <w:sz w:val="16"/>
              </w:rPr>
              <w:t>сведени</w:t>
            </w:r>
            <w:proofErr w:type="spellEnd"/>
            <w:r w:rsidRPr="00D55028">
              <w:rPr>
                <w:sz w:val="16"/>
              </w:rPr>
              <w:t xml:space="preserve"> й о </w:t>
            </w:r>
            <w:proofErr w:type="spellStart"/>
            <w:r w:rsidRPr="00D55028">
              <w:rPr>
                <w:sz w:val="16"/>
              </w:rPr>
              <w:t>проведе</w:t>
            </w:r>
            <w:proofErr w:type="spellEnd"/>
            <w:r w:rsidRPr="00D55028">
              <w:rPr>
                <w:sz w:val="16"/>
              </w:rPr>
              <w:t xml:space="preserve"> </w:t>
            </w:r>
            <w:proofErr w:type="spellStart"/>
            <w:r w:rsidRPr="00D55028">
              <w:rPr>
                <w:sz w:val="16"/>
              </w:rPr>
              <w:t>нии</w:t>
            </w:r>
            <w:proofErr w:type="spellEnd"/>
            <w:r w:rsidRPr="00D55028">
              <w:rPr>
                <w:sz w:val="16"/>
              </w:rPr>
              <w:t xml:space="preserve"> </w:t>
            </w:r>
            <w:proofErr w:type="spellStart"/>
            <w:r w:rsidRPr="00D55028">
              <w:rPr>
                <w:sz w:val="16"/>
              </w:rPr>
              <w:t>независ</w:t>
            </w:r>
            <w:proofErr w:type="spellEnd"/>
            <w:r w:rsidRPr="00D55028">
              <w:rPr>
                <w:sz w:val="16"/>
              </w:rPr>
              <w:t xml:space="preserve"> </w:t>
            </w:r>
            <w:proofErr w:type="spellStart"/>
            <w:r w:rsidRPr="00D55028">
              <w:rPr>
                <w:sz w:val="16"/>
              </w:rPr>
              <w:t>имой</w:t>
            </w:r>
            <w:proofErr w:type="spellEnd"/>
            <w:r w:rsidRPr="00D55028">
              <w:rPr>
                <w:sz w:val="16"/>
              </w:rPr>
              <w:t xml:space="preserve"> оценки </w:t>
            </w:r>
            <w:proofErr w:type="spellStart"/>
            <w:r w:rsidRPr="00D55028">
              <w:rPr>
                <w:sz w:val="16"/>
              </w:rPr>
              <w:t>квалиф</w:t>
            </w:r>
            <w:proofErr w:type="spellEnd"/>
            <w:r w:rsidRPr="00D55028">
              <w:rPr>
                <w:sz w:val="16"/>
              </w:rPr>
              <w:t xml:space="preserve"> </w:t>
            </w:r>
            <w:proofErr w:type="spellStart"/>
            <w:r w:rsidRPr="00D55028">
              <w:rPr>
                <w:sz w:val="16"/>
              </w:rPr>
              <w:t>икации</w:t>
            </w:r>
            <w:proofErr w:type="spellEnd"/>
            <w:r w:rsidRPr="00D55028">
              <w:rPr>
                <w:sz w:val="16"/>
              </w:rPr>
              <w:t xml:space="preserve"> &lt;1&gt; </w:t>
            </w:r>
          </w:p>
          <w:p w14:paraId="646455E2" w14:textId="2B2C838B" w:rsidR="00BE763B" w:rsidRDefault="00BE763B" w:rsidP="00316A42">
            <w:pPr>
              <w:pStyle w:val="TableParagraph"/>
              <w:spacing w:before="1"/>
              <w:ind w:left="107"/>
              <w:rPr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783FA8BF" w14:textId="77777777" w:rsidR="00BE763B" w:rsidRDefault="003651FE" w:rsidP="00316A42">
            <w:pPr>
              <w:pStyle w:val="TableParagraph"/>
              <w:spacing w:before="1"/>
              <w:ind w:left="107" w:right="9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квалификации</w:t>
            </w:r>
          </w:p>
        </w:tc>
        <w:tc>
          <w:tcPr>
            <w:tcW w:w="1577" w:type="dxa"/>
            <w:vMerge w:val="restart"/>
          </w:tcPr>
          <w:p w14:paraId="3D39ABEF" w14:textId="77777777" w:rsidR="00BE763B" w:rsidRDefault="003651FE" w:rsidP="00316A42">
            <w:pPr>
              <w:pStyle w:val="TableParagraph"/>
              <w:spacing w:before="1"/>
              <w:ind w:left="111" w:right="104" w:firstLine="3"/>
              <w:rPr>
                <w:sz w:val="16"/>
              </w:rPr>
            </w:pPr>
            <w:r>
              <w:rPr>
                <w:sz w:val="16"/>
              </w:rPr>
              <w:t>Наименование и реквизиты профессионального стандарта, на соответствие которому</w:t>
            </w:r>
          </w:p>
          <w:p w14:paraId="6885D619" w14:textId="77777777" w:rsidR="00BE763B" w:rsidRDefault="003651FE" w:rsidP="00316A42">
            <w:pPr>
              <w:pStyle w:val="TableParagraph"/>
              <w:ind w:left="293" w:right="285" w:hanging="1"/>
              <w:rPr>
                <w:sz w:val="16"/>
              </w:rPr>
            </w:pPr>
            <w:r>
              <w:rPr>
                <w:sz w:val="16"/>
              </w:rPr>
              <w:t>проводится независимая оценка квалификации</w:t>
            </w:r>
          </w:p>
        </w:tc>
        <w:tc>
          <w:tcPr>
            <w:tcW w:w="1312" w:type="dxa"/>
            <w:vMerge w:val="restart"/>
          </w:tcPr>
          <w:p w14:paraId="71737AF5" w14:textId="77777777" w:rsidR="00BE763B" w:rsidRDefault="003651FE" w:rsidP="00316A42">
            <w:pPr>
              <w:pStyle w:val="TableParagraph"/>
              <w:spacing w:before="1"/>
              <w:ind w:left="20" w:right="152" w:hanging="3"/>
              <w:rPr>
                <w:sz w:val="16"/>
              </w:rPr>
            </w:pPr>
            <w:r>
              <w:rPr>
                <w:sz w:val="16"/>
              </w:rPr>
              <w:t>Уровень (подуровень) квалификации, в соответствии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14:paraId="76410F33" w14:textId="77777777" w:rsidR="00BE763B" w:rsidRDefault="003651FE" w:rsidP="00316A42">
            <w:pPr>
              <w:pStyle w:val="TableParagraph"/>
              <w:ind w:left="20" w:right="152" w:hanging="3"/>
              <w:rPr>
                <w:sz w:val="16"/>
              </w:rPr>
            </w:pPr>
            <w:r>
              <w:rPr>
                <w:sz w:val="16"/>
              </w:rPr>
              <w:t>профессиональным стандартом</w:t>
            </w:r>
          </w:p>
        </w:tc>
        <w:tc>
          <w:tcPr>
            <w:tcW w:w="3685" w:type="dxa"/>
            <w:gridSpan w:val="3"/>
          </w:tcPr>
          <w:p w14:paraId="38F0FDA8" w14:textId="77777777" w:rsidR="00BE763B" w:rsidRDefault="003651FE" w:rsidP="00316A42">
            <w:pPr>
              <w:pStyle w:val="TableParagraph"/>
              <w:spacing w:before="5" w:line="182" w:lineRule="exact"/>
              <w:ind w:left="86" w:right="46"/>
              <w:rPr>
                <w:sz w:val="16"/>
              </w:rPr>
            </w:pPr>
            <w:r>
              <w:rPr>
                <w:sz w:val="16"/>
              </w:rPr>
              <w:t>Положения профессионального стандарта</w:t>
            </w:r>
          </w:p>
        </w:tc>
        <w:tc>
          <w:tcPr>
            <w:tcW w:w="2268" w:type="dxa"/>
            <w:vMerge w:val="restart"/>
          </w:tcPr>
          <w:p w14:paraId="103FDFB0" w14:textId="77777777" w:rsidR="00BE763B" w:rsidRDefault="003651FE" w:rsidP="00316A42">
            <w:pPr>
              <w:pStyle w:val="TableParagraph"/>
              <w:spacing w:before="1"/>
              <w:ind w:left="214" w:right="218"/>
              <w:rPr>
                <w:sz w:val="16"/>
              </w:rPr>
            </w:pPr>
            <w:r>
              <w:rPr>
                <w:sz w:val="16"/>
              </w:rPr>
              <w:t>Квалификационное требование, установленное</w:t>
            </w:r>
          </w:p>
          <w:p w14:paraId="7D752B9D" w14:textId="77777777" w:rsidR="00BE763B" w:rsidRDefault="003651FE" w:rsidP="00316A42">
            <w:pPr>
              <w:pStyle w:val="TableParagraph"/>
              <w:ind w:left="214" w:right="214"/>
              <w:rPr>
                <w:sz w:val="16"/>
              </w:rPr>
            </w:pPr>
            <w:r>
              <w:rPr>
                <w:sz w:val="16"/>
              </w:rPr>
              <w:t>федеральным законом и иным нормативным правовым</w:t>
            </w:r>
          </w:p>
          <w:p w14:paraId="13172D95" w14:textId="77777777" w:rsidR="00BE763B" w:rsidRDefault="003651FE" w:rsidP="00316A42">
            <w:pPr>
              <w:pStyle w:val="TableParagraph"/>
              <w:ind w:left="257" w:right="257" w:hanging="2"/>
              <w:rPr>
                <w:sz w:val="16"/>
              </w:rPr>
            </w:pPr>
            <w:r>
              <w:rPr>
                <w:sz w:val="16"/>
              </w:rPr>
              <w:t>актом Российской Федерации, и реквизиты этого акта</w:t>
            </w:r>
          </w:p>
        </w:tc>
        <w:tc>
          <w:tcPr>
            <w:tcW w:w="2357" w:type="dxa"/>
            <w:vMerge w:val="restart"/>
          </w:tcPr>
          <w:p w14:paraId="7B3C773B" w14:textId="77777777" w:rsidR="00BE763B" w:rsidRDefault="003651FE" w:rsidP="00316A42">
            <w:pPr>
              <w:pStyle w:val="TableParagraph"/>
              <w:spacing w:before="1"/>
              <w:ind w:left="85" w:right="130"/>
              <w:rPr>
                <w:sz w:val="16"/>
              </w:rPr>
            </w:pPr>
            <w:r>
              <w:rPr>
                <w:sz w:val="16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34" w:type="dxa"/>
            <w:vMerge w:val="restart"/>
          </w:tcPr>
          <w:p w14:paraId="59B704EC" w14:textId="77777777" w:rsidR="00BE763B" w:rsidRDefault="003651FE" w:rsidP="00316A42">
            <w:pPr>
              <w:pStyle w:val="TableParagraph"/>
              <w:spacing w:line="194" w:lineRule="exact"/>
              <w:ind w:left="-2"/>
              <w:rPr>
                <w:sz w:val="16"/>
              </w:rPr>
            </w:pPr>
            <w:r>
              <w:rPr>
                <w:rFonts w:ascii="Calibri" w:hAnsi="Calibri"/>
                <w:sz w:val="16"/>
              </w:rPr>
              <w:t>Сро</w:t>
            </w:r>
            <w:r>
              <w:rPr>
                <w:sz w:val="16"/>
              </w:rPr>
              <w:t>к</w:t>
            </w:r>
          </w:p>
          <w:p w14:paraId="5D44C08D" w14:textId="77777777" w:rsidR="00BE763B" w:rsidRDefault="003651FE" w:rsidP="00316A42">
            <w:pPr>
              <w:pStyle w:val="TableParagraph"/>
              <w:spacing w:before="2"/>
              <w:ind w:left="-2" w:hanging="1"/>
              <w:rPr>
                <w:sz w:val="16"/>
              </w:rPr>
            </w:pPr>
            <w:r>
              <w:rPr>
                <w:sz w:val="16"/>
              </w:rPr>
              <w:t>действия свидетельства о          квалификации</w:t>
            </w:r>
          </w:p>
        </w:tc>
        <w:tc>
          <w:tcPr>
            <w:tcW w:w="1527" w:type="dxa"/>
            <w:vMerge w:val="restart"/>
          </w:tcPr>
          <w:p w14:paraId="319BD3DD" w14:textId="77777777" w:rsidR="00BE763B" w:rsidRDefault="003651FE" w:rsidP="00316A42">
            <w:pPr>
              <w:pStyle w:val="TableParagraph"/>
              <w:spacing w:before="1"/>
              <w:ind w:left="129" w:right="131" w:hanging="2"/>
              <w:rPr>
                <w:sz w:val="16"/>
              </w:rPr>
            </w:pPr>
            <w:r>
              <w:rPr>
                <w:sz w:val="16"/>
              </w:rPr>
              <w:t>Дополнительные характеристики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(при необходимости): наименование профессии</w:t>
            </w:r>
          </w:p>
          <w:p w14:paraId="421B9BAD" w14:textId="77777777" w:rsidR="00BE763B" w:rsidRDefault="003651FE" w:rsidP="00316A42">
            <w:pPr>
              <w:pStyle w:val="TableParagraph"/>
              <w:ind w:left="86" w:right="90"/>
              <w:rPr>
                <w:sz w:val="16"/>
              </w:rPr>
            </w:pPr>
            <w:r>
              <w:rPr>
                <w:sz w:val="16"/>
              </w:rPr>
              <w:t>рабочего,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должности руководителя, специалиста и служащего</w:t>
            </w:r>
          </w:p>
          <w:p w14:paraId="3830263F" w14:textId="77777777" w:rsidR="00BE763B" w:rsidRDefault="003651FE" w:rsidP="00316A42">
            <w:pPr>
              <w:pStyle w:val="TableParagraph"/>
              <w:ind w:left="88" w:right="90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 ЕТКС,</w:t>
            </w:r>
          </w:p>
          <w:p w14:paraId="2A381608" w14:textId="77777777" w:rsidR="00BE763B" w:rsidRDefault="003651FE" w:rsidP="00316A42">
            <w:pPr>
              <w:pStyle w:val="TableParagraph"/>
              <w:ind w:left="573" w:right="81" w:hanging="3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ЕКС с </w:t>
            </w:r>
            <w:r>
              <w:rPr>
                <w:spacing w:val="-3"/>
                <w:sz w:val="16"/>
              </w:rPr>
              <w:t xml:space="preserve">указанием </w:t>
            </w:r>
            <w:r>
              <w:rPr>
                <w:sz w:val="16"/>
              </w:rPr>
              <w:t>разряда работы,</w:t>
            </w:r>
          </w:p>
          <w:p w14:paraId="44B1EDE6" w14:textId="77777777" w:rsidR="00BE763B" w:rsidRDefault="003651FE" w:rsidP="00316A42">
            <w:pPr>
              <w:pStyle w:val="TableParagraph"/>
              <w:ind w:left="89" w:right="90"/>
              <w:rPr>
                <w:sz w:val="16"/>
              </w:rPr>
            </w:pPr>
            <w:r>
              <w:rPr>
                <w:sz w:val="16"/>
              </w:rPr>
              <w:t>профессии/категории</w:t>
            </w:r>
          </w:p>
          <w:p w14:paraId="790064D9" w14:textId="77777777" w:rsidR="00BE763B" w:rsidRDefault="003651FE" w:rsidP="00316A42">
            <w:pPr>
              <w:pStyle w:val="TableParagraph"/>
              <w:spacing w:before="5" w:line="182" w:lineRule="exact"/>
              <w:ind w:left="87" w:right="90"/>
              <w:rPr>
                <w:sz w:val="16"/>
              </w:rPr>
            </w:pPr>
            <w:r>
              <w:rPr>
                <w:sz w:val="16"/>
              </w:rPr>
              <w:t>должности/класса профессии</w:t>
            </w:r>
          </w:p>
        </w:tc>
      </w:tr>
      <w:tr w:rsidR="00BE763B" w14:paraId="6B048BDF" w14:textId="77777777" w:rsidTr="00316A42">
        <w:trPr>
          <w:trHeight w:val="2748"/>
        </w:trPr>
        <w:tc>
          <w:tcPr>
            <w:tcW w:w="875" w:type="dxa"/>
            <w:vMerge/>
            <w:tcBorders>
              <w:top w:val="nil"/>
            </w:tcBorders>
          </w:tcPr>
          <w:p w14:paraId="1FB50B45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F7E0891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211B8CDA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38F74982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1CBD08E" w14:textId="77777777" w:rsidR="00BE763B" w:rsidRDefault="003651FE" w:rsidP="00316A42">
            <w:pPr>
              <w:pStyle w:val="TableParagraph"/>
              <w:ind w:left="106" w:right="81" w:firstLine="196"/>
              <w:jc w:val="left"/>
              <w:rPr>
                <w:sz w:val="16"/>
              </w:rPr>
            </w:pPr>
            <w:r>
              <w:rPr>
                <w:sz w:val="16"/>
              </w:rPr>
              <w:t>код трудовой функции</w:t>
            </w:r>
          </w:p>
        </w:tc>
        <w:tc>
          <w:tcPr>
            <w:tcW w:w="1559" w:type="dxa"/>
          </w:tcPr>
          <w:p w14:paraId="030C8047" w14:textId="77777777" w:rsidR="00BE763B" w:rsidRDefault="003651FE" w:rsidP="00316A42">
            <w:pPr>
              <w:pStyle w:val="TableParagraph"/>
              <w:ind w:left="94" w:right="190"/>
              <w:rPr>
                <w:sz w:val="16"/>
              </w:rPr>
            </w:pPr>
            <w:r>
              <w:rPr>
                <w:sz w:val="16"/>
              </w:rPr>
              <w:t>наименование трудовой функции</w:t>
            </w:r>
          </w:p>
        </w:tc>
        <w:tc>
          <w:tcPr>
            <w:tcW w:w="992" w:type="dxa"/>
          </w:tcPr>
          <w:p w14:paraId="11A1C91D" w14:textId="77777777" w:rsidR="00BE763B" w:rsidRDefault="003651FE" w:rsidP="00316A42">
            <w:pPr>
              <w:pStyle w:val="TableParagraph"/>
              <w:ind w:left="93" w:right="81" w:hanging="4"/>
              <w:rPr>
                <w:sz w:val="16"/>
              </w:rPr>
            </w:pPr>
            <w:r>
              <w:rPr>
                <w:sz w:val="16"/>
              </w:rPr>
              <w:t>дополнительные сведения</w:t>
            </w:r>
          </w:p>
          <w:p w14:paraId="06AD132F" w14:textId="77777777" w:rsidR="00BE763B" w:rsidRDefault="003651FE" w:rsidP="00316A42">
            <w:pPr>
              <w:pStyle w:val="TableParagraph"/>
              <w:ind w:left="93" w:right="81" w:hanging="4"/>
              <w:rPr>
                <w:sz w:val="16"/>
              </w:rPr>
            </w:pPr>
            <w:r>
              <w:rPr>
                <w:sz w:val="16"/>
              </w:rPr>
              <w:t>(при необходимости)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38C5A006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14:paraId="1098E56F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4A6A020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14:paraId="1759CC6F" w14:textId="77777777" w:rsidR="00BE763B" w:rsidRDefault="00BE763B" w:rsidP="00316A42">
            <w:pPr>
              <w:rPr>
                <w:sz w:val="2"/>
                <w:szCs w:val="2"/>
              </w:rPr>
            </w:pPr>
          </w:p>
        </w:tc>
      </w:tr>
      <w:tr w:rsidR="00BE763B" w14:paraId="37227A1D" w14:textId="77777777" w:rsidTr="00316A42">
        <w:trPr>
          <w:trHeight w:val="182"/>
        </w:trPr>
        <w:tc>
          <w:tcPr>
            <w:tcW w:w="875" w:type="dxa"/>
          </w:tcPr>
          <w:p w14:paraId="2876EA24" w14:textId="77777777" w:rsidR="00BE763B" w:rsidRDefault="003651FE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</w:tcPr>
          <w:p w14:paraId="750131EE" w14:textId="77777777" w:rsidR="00BE763B" w:rsidRDefault="003651FE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77" w:type="dxa"/>
          </w:tcPr>
          <w:p w14:paraId="49E562E8" w14:textId="77777777" w:rsidR="00BE763B" w:rsidRDefault="003651FE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2" w:type="dxa"/>
          </w:tcPr>
          <w:p w14:paraId="00104A68" w14:textId="77777777" w:rsidR="00BE763B" w:rsidRDefault="003651FE" w:rsidP="00316A42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14:paraId="0C032F62" w14:textId="77777777" w:rsidR="00BE763B" w:rsidRDefault="003651FE" w:rsidP="00316A42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9" w:type="dxa"/>
          </w:tcPr>
          <w:p w14:paraId="713D6D89" w14:textId="77777777" w:rsidR="00BE763B" w:rsidRDefault="003651FE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</w:tcPr>
          <w:p w14:paraId="5CA00B56" w14:textId="77777777" w:rsidR="00BE763B" w:rsidRDefault="003651FE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68" w:type="dxa"/>
          </w:tcPr>
          <w:p w14:paraId="02DFBF88" w14:textId="77777777" w:rsidR="00BE763B" w:rsidRDefault="003651FE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57" w:type="dxa"/>
          </w:tcPr>
          <w:p w14:paraId="5CC37D5A" w14:textId="77777777" w:rsidR="00BE763B" w:rsidRDefault="003651FE" w:rsidP="00316A42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14:paraId="52ACC156" w14:textId="77777777" w:rsidR="00BE763B" w:rsidRDefault="003651FE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27" w:type="dxa"/>
          </w:tcPr>
          <w:p w14:paraId="4881D057" w14:textId="77777777" w:rsidR="00BE763B" w:rsidRDefault="003651FE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316A42" w14:paraId="25185C1A" w14:textId="77777777" w:rsidTr="00316A42">
        <w:trPr>
          <w:trHeight w:val="182"/>
        </w:trPr>
        <w:tc>
          <w:tcPr>
            <w:tcW w:w="875" w:type="dxa"/>
            <w:vMerge w:val="restart"/>
            <w:vAlign w:val="center"/>
          </w:tcPr>
          <w:p w14:paraId="111F5900" w14:textId="2250100B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 w:rsidRPr="00316A42">
              <w:rPr>
                <w:sz w:val="16"/>
              </w:rPr>
              <w:t>40.056 00.01</w:t>
            </w:r>
          </w:p>
        </w:tc>
        <w:tc>
          <w:tcPr>
            <w:tcW w:w="1275" w:type="dxa"/>
            <w:vMerge w:val="restart"/>
            <w:vAlign w:val="center"/>
          </w:tcPr>
          <w:p w14:paraId="74844BDC" w14:textId="77777777" w:rsidR="00316A42" w:rsidRDefault="00316A42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316A42">
              <w:rPr>
                <w:sz w:val="16"/>
              </w:rPr>
              <w:t>Ответственный</w:t>
            </w:r>
          </w:p>
          <w:p w14:paraId="125F3D45" w14:textId="77777777" w:rsidR="00316A42" w:rsidRDefault="00316A42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316A42">
              <w:rPr>
                <w:sz w:val="16"/>
              </w:rPr>
              <w:t>за пожарную безопасность</w:t>
            </w:r>
          </w:p>
          <w:p w14:paraId="7AA5FC42" w14:textId="6ABE4DC4" w:rsidR="00316A42" w:rsidRDefault="00316A42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316A42">
              <w:rPr>
                <w:sz w:val="16"/>
              </w:rPr>
              <w:t>(5 уровень квалификации)</w:t>
            </w:r>
          </w:p>
        </w:tc>
        <w:tc>
          <w:tcPr>
            <w:tcW w:w="1577" w:type="dxa"/>
            <w:vMerge w:val="restart"/>
            <w:vAlign w:val="center"/>
          </w:tcPr>
          <w:p w14:paraId="4CCB7712" w14:textId="21BA3FE8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 w:rsidRPr="00316A42">
              <w:rPr>
                <w:sz w:val="16"/>
              </w:rPr>
              <w:t>«Специалист по противопожарной профилактике» Приказ Министерства труда и социальной защиты Российской Федерации от 28.10.2014 № 814н (ред. от 12.12.2016)</w:t>
            </w:r>
          </w:p>
        </w:tc>
        <w:tc>
          <w:tcPr>
            <w:tcW w:w="1312" w:type="dxa"/>
            <w:vMerge w:val="restart"/>
            <w:vAlign w:val="center"/>
          </w:tcPr>
          <w:p w14:paraId="34A3DA90" w14:textId="013269BF" w:rsidR="00316A42" w:rsidRDefault="00316A42" w:rsidP="00316A42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0D0484CE" w14:textId="03964856" w:rsidR="00316A42" w:rsidRDefault="00316A42" w:rsidP="00316A42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316A42">
              <w:rPr>
                <w:sz w:val="16"/>
              </w:rPr>
              <w:t>A/01.5</w:t>
            </w:r>
          </w:p>
        </w:tc>
        <w:tc>
          <w:tcPr>
            <w:tcW w:w="1559" w:type="dxa"/>
            <w:vAlign w:val="center"/>
          </w:tcPr>
          <w:p w14:paraId="0167990C" w14:textId="63A7373E" w:rsidR="00316A42" w:rsidRDefault="00316A42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316A42">
              <w:rPr>
                <w:sz w:val="16"/>
              </w:rPr>
              <w:t xml:space="preserve">Планирование </w:t>
            </w:r>
            <w:proofErr w:type="spellStart"/>
            <w:r w:rsidRPr="00316A42">
              <w:rPr>
                <w:sz w:val="16"/>
              </w:rPr>
              <w:t>пожарнопрофилактической</w:t>
            </w:r>
            <w:proofErr w:type="spellEnd"/>
            <w:r w:rsidRPr="00316A42">
              <w:rPr>
                <w:sz w:val="16"/>
              </w:rPr>
              <w:t xml:space="preserve"> работы на объекте</w:t>
            </w:r>
          </w:p>
        </w:tc>
        <w:tc>
          <w:tcPr>
            <w:tcW w:w="992" w:type="dxa"/>
            <w:vMerge w:val="restart"/>
          </w:tcPr>
          <w:p w14:paraId="7E671C66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 w:val="restart"/>
          </w:tcPr>
          <w:p w14:paraId="54B97A5A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 w:val="restart"/>
          </w:tcPr>
          <w:p w14:paraId="73BDBED4" w14:textId="77443822" w:rsidR="00316A42" w:rsidRP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>1. Документ</w:t>
            </w:r>
            <w:r w:rsidRPr="00316A42">
              <w:rPr>
                <w:sz w:val="16"/>
              </w:rPr>
              <w:t xml:space="preserve">, подтверждающий наличие высшего образования по профильному направлению подготовки  </w:t>
            </w:r>
          </w:p>
          <w:p w14:paraId="6BF5EA42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>ИЛИ</w:t>
            </w:r>
          </w:p>
          <w:p w14:paraId="0B3B9AC5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  <w:p w14:paraId="74C1F776" w14:textId="6A8BA4FD" w:rsidR="00316A42" w:rsidRP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>1. Документ</w:t>
            </w:r>
            <w:r w:rsidRPr="00316A42">
              <w:rPr>
                <w:sz w:val="16"/>
              </w:rPr>
              <w:t xml:space="preserve">, подтверждающий наличие высшего образования </w:t>
            </w:r>
            <w:r w:rsidRPr="00316A42">
              <w:rPr>
                <w:sz w:val="16"/>
              </w:rPr>
              <w:t>2. Документ</w:t>
            </w:r>
            <w:r w:rsidRPr="00316A42">
              <w:rPr>
                <w:sz w:val="16"/>
              </w:rPr>
              <w:t xml:space="preserve">, подтверждающий наличие повышения квалификации или профессиональной переподготовки по профилю подтверждаемой квалификации </w:t>
            </w:r>
          </w:p>
          <w:p w14:paraId="49719870" w14:textId="0A4568C3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>ИЛИ</w:t>
            </w:r>
          </w:p>
          <w:p w14:paraId="23D0B511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  <w:p w14:paraId="632C85AA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>1. Документ</w:t>
            </w:r>
            <w:r w:rsidRPr="00316A42">
              <w:rPr>
                <w:sz w:val="16"/>
              </w:rPr>
              <w:t xml:space="preserve">, подтверждающий наличие среднего профессионального образования по профильному направлению подготовки </w:t>
            </w:r>
          </w:p>
          <w:p w14:paraId="0C7C2C16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 xml:space="preserve">2.Документ, подтверждающий наличие повышения квалификации по профилю подтверждаемой </w:t>
            </w:r>
            <w:r w:rsidRPr="00316A42">
              <w:rPr>
                <w:sz w:val="16"/>
              </w:rPr>
              <w:t>квалификации ИЛИ</w:t>
            </w:r>
          </w:p>
          <w:p w14:paraId="1DA91D6F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  <w:p w14:paraId="10F2AA94" w14:textId="3A4336E5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>1. Документ</w:t>
            </w:r>
            <w:r w:rsidRPr="00316A42">
              <w:rPr>
                <w:sz w:val="16"/>
              </w:rPr>
              <w:t xml:space="preserve">, подтверждающий наличие среднего профессионального образования </w:t>
            </w:r>
            <w:r w:rsidRPr="00316A42">
              <w:rPr>
                <w:sz w:val="16"/>
              </w:rPr>
              <w:t>2. Документ</w:t>
            </w:r>
            <w:r w:rsidRPr="00316A42">
              <w:rPr>
                <w:sz w:val="16"/>
              </w:rPr>
              <w:t>, подтверждающий наличие повышения квалификации или</w:t>
            </w:r>
          </w:p>
          <w:p w14:paraId="2949F999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316A42">
              <w:rPr>
                <w:sz w:val="16"/>
              </w:rPr>
              <w:t>профессиональной переподготовки по профилю подтверждаемой квалификации</w:t>
            </w:r>
          </w:p>
          <w:p w14:paraId="123CF331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  <w:p w14:paraId="08070DB2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  <w:p w14:paraId="04A2D8B0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  <w:p w14:paraId="48E78507" w14:textId="77777777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  <w:p w14:paraId="6A97B977" w14:textId="765F8112" w:rsidR="00316A42" w:rsidRDefault="00316A42" w:rsidP="00316A42">
            <w:pPr>
              <w:pStyle w:val="TableParagraph"/>
              <w:spacing w:line="162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9B30436" w14:textId="46725E72" w:rsidR="00316A42" w:rsidRDefault="00316A42" w:rsidP="00316A42">
            <w:pPr>
              <w:pStyle w:val="TableParagraph"/>
              <w:spacing w:line="162" w:lineRule="exact"/>
              <w:ind w:left="117" w:right="31"/>
              <w:rPr>
                <w:sz w:val="16"/>
              </w:rPr>
            </w:pPr>
            <w:r w:rsidRPr="00316A42">
              <w:rPr>
                <w:sz w:val="16"/>
              </w:rPr>
              <w:t>5 лет</w:t>
            </w:r>
          </w:p>
        </w:tc>
        <w:tc>
          <w:tcPr>
            <w:tcW w:w="1527" w:type="dxa"/>
            <w:vMerge w:val="restart"/>
          </w:tcPr>
          <w:p w14:paraId="43B580BB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2BABF6CD" w14:textId="77777777" w:rsidTr="00316A42">
        <w:trPr>
          <w:trHeight w:val="182"/>
        </w:trPr>
        <w:tc>
          <w:tcPr>
            <w:tcW w:w="875" w:type="dxa"/>
            <w:vMerge/>
          </w:tcPr>
          <w:p w14:paraId="20A6A913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</w:tcPr>
          <w:p w14:paraId="34B109E1" w14:textId="77777777" w:rsidR="00316A42" w:rsidRDefault="00316A42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</w:tcPr>
          <w:p w14:paraId="06D4DDA0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</w:tcPr>
          <w:p w14:paraId="2F46F148" w14:textId="77777777" w:rsidR="00316A42" w:rsidRDefault="00316A42" w:rsidP="00316A42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FA32CCC" w14:textId="3761C769" w:rsidR="00316A42" w:rsidRDefault="00316A42" w:rsidP="00316A42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316A42">
              <w:rPr>
                <w:sz w:val="16"/>
              </w:rPr>
              <w:t>A/02.5</w:t>
            </w:r>
          </w:p>
        </w:tc>
        <w:tc>
          <w:tcPr>
            <w:tcW w:w="1559" w:type="dxa"/>
            <w:vAlign w:val="center"/>
          </w:tcPr>
          <w:p w14:paraId="41FA7F8D" w14:textId="1302F295" w:rsidR="00316A42" w:rsidRDefault="00316A42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316A42">
              <w:rPr>
                <w:sz w:val="16"/>
              </w:rP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992" w:type="dxa"/>
            <w:vMerge/>
          </w:tcPr>
          <w:p w14:paraId="41FC1E36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001FDD3B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6176CB37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255EF252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468306E2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1C9097B1" w14:textId="77777777" w:rsidTr="00316A42">
        <w:trPr>
          <w:trHeight w:val="182"/>
        </w:trPr>
        <w:tc>
          <w:tcPr>
            <w:tcW w:w="875" w:type="dxa"/>
            <w:vMerge/>
          </w:tcPr>
          <w:p w14:paraId="7A7AC298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</w:tcPr>
          <w:p w14:paraId="52883EB9" w14:textId="77777777" w:rsidR="00316A42" w:rsidRDefault="00316A42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</w:tcPr>
          <w:p w14:paraId="4FDB22A3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</w:tcPr>
          <w:p w14:paraId="24CCA27B" w14:textId="77777777" w:rsidR="00316A42" w:rsidRDefault="00316A42" w:rsidP="00316A42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982054D" w14:textId="3D2BDB84" w:rsidR="00316A42" w:rsidRDefault="00316A42" w:rsidP="00316A42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316A42">
              <w:rPr>
                <w:sz w:val="16"/>
              </w:rPr>
              <w:t>A/03.5</w:t>
            </w:r>
          </w:p>
        </w:tc>
        <w:tc>
          <w:tcPr>
            <w:tcW w:w="1559" w:type="dxa"/>
            <w:vAlign w:val="center"/>
          </w:tcPr>
          <w:p w14:paraId="6C1232C9" w14:textId="1464CB08" w:rsidR="00316A42" w:rsidRDefault="00316A42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316A42">
              <w:rPr>
                <w:sz w:val="16"/>
              </w:rPr>
              <w:t>Организация работы по содействию пожарной охране при тушении пожаро</w:t>
            </w:r>
            <w:r>
              <w:rPr>
                <w:sz w:val="16"/>
              </w:rPr>
              <w:t>в</w:t>
            </w:r>
          </w:p>
        </w:tc>
        <w:tc>
          <w:tcPr>
            <w:tcW w:w="992" w:type="dxa"/>
            <w:vMerge/>
          </w:tcPr>
          <w:p w14:paraId="113344BB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76E06936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1A312E10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6BC0CF96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5EE89B09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750B4871" w14:textId="77777777" w:rsidTr="00316A42">
        <w:trPr>
          <w:trHeight w:val="182"/>
        </w:trPr>
        <w:tc>
          <w:tcPr>
            <w:tcW w:w="875" w:type="dxa"/>
            <w:vMerge/>
          </w:tcPr>
          <w:p w14:paraId="1A524115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</w:tcPr>
          <w:p w14:paraId="609788D6" w14:textId="77777777" w:rsidR="00316A42" w:rsidRDefault="00316A42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</w:tcPr>
          <w:p w14:paraId="30695B26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</w:tcPr>
          <w:p w14:paraId="54DA9FBD" w14:textId="77777777" w:rsidR="00316A42" w:rsidRDefault="00316A42" w:rsidP="00316A42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22EF4D1" w14:textId="56911EA9" w:rsidR="00316A42" w:rsidRDefault="00316A42" w:rsidP="00316A42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316A42">
              <w:rPr>
                <w:sz w:val="16"/>
              </w:rPr>
              <w:t>A/04.5</w:t>
            </w:r>
          </w:p>
        </w:tc>
        <w:tc>
          <w:tcPr>
            <w:tcW w:w="1559" w:type="dxa"/>
            <w:vAlign w:val="center"/>
          </w:tcPr>
          <w:p w14:paraId="3E72E9FD" w14:textId="6958BBE7" w:rsidR="00316A42" w:rsidRDefault="00316A42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316A42">
              <w:rPr>
                <w:sz w:val="16"/>
              </w:rPr>
              <w:t>Контроль содержания в исправном состоянии систем и средств противопожарной защиты</w:t>
            </w:r>
          </w:p>
        </w:tc>
        <w:tc>
          <w:tcPr>
            <w:tcW w:w="992" w:type="dxa"/>
            <w:vMerge/>
          </w:tcPr>
          <w:p w14:paraId="5987769C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3CDE277F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319E1166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180E3CDD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7541B6B6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59BED639" w14:textId="77777777" w:rsidTr="00316A42">
        <w:trPr>
          <w:trHeight w:val="182"/>
        </w:trPr>
        <w:tc>
          <w:tcPr>
            <w:tcW w:w="875" w:type="dxa"/>
            <w:vMerge/>
          </w:tcPr>
          <w:p w14:paraId="45DB3588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</w:tcPr>
          <w:p w14:paraId="05A18072" w14:textId="77777777" w:rsidR="00316A42" w:rsidRDefault="00316A42" w:rsidP="00316A42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</w:tcPr>
          <w:p w14:paraId="1FC94752" w14:textId="77777777" w:rsidR="00316A42" w:rsidRDefault="00316A42" w:rsidP="00316A42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</w:tcPr>
          <w:p w14:paraId="07C1C738" w14:textId="77777777" w:rsidR="00316A42" w:rsidRDefault="00316A42" w:rsidP="00316A42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0046C30" w14:textId="18520CB8" w:rsidR="00316A42" w:rsidRDefault="00316A42" w:rsidP="00316A42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316A42">
              <w:rPr>
                <w:sz w:val="16"/>
              </w:rPr>
              <w:t>A/05.5</w:t>
            </w:r>
          </w:p>
        </w:tc>
        <w:tc>
          <w:tcPr>
            <w:tcW w:w="1559" w:type="dxa"/>
            <w:vAlign w:val="center"/>
          </w:tcPr>
          <w:p w14:paraId="34B733CC" w14:textId="79CDB50A" w:rsidR="00316A42" w:rsidRDefault="00316A42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316A42">
              <w:rPr>
                <w:sz w:val="16"/>
              </w:rP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992" w:type="dxa"/>
            <w:vMerge/>
          </w:tcPr>
          <w:p w14:paraId="734AE216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1AD0630D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4774A358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60AB3498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230D8BF4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6F98E127" w14:textId="77777777" w:rsidTr="00645638">
        <w:trPr>
          <w:trHeight w:val="182"/>
        </w:trPr>
        <w:tc>
          <w:tcPr>
            <w:tcW w:w="875" w:type="dxa"/>
            <w:vMerge w:val="restart"/>
            <w:vAlign w:val="center"/>
          </w:tcPr>
          <w:p w14:paraId="44B26109" w14:textId="3ECF8200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 w:rsidRPr="00316A42">
              <w:rPr>
                <w:sz w:val="16"/>
              </w:rPr>
              <w:lastRenderedPageBreak/>
              <w:t>40.056 00.02</w:t>
            </w:r>
          </w:p>
        </w:tc>
        <w:tc>
          <w:tcPr>
            <w:tcW w:w="1275" w:type="dxa"/>
            <w:vMerge w:val="restart"/>
            <w:vAlign w:val="center"/>
          </w:tcPr>
          <w:p w14:paraId="63331EC3" w14:textId="3314787C" w:rsidR="00645638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316A42">
              <w:rPr>
                <w:sz w:val="16"/>
              </w:rPr>
              <w:t xml:space="preserve">Специалист по </w:t>
            </w:r>
            <w:proofErr w:type="spellStart"/>
            <w:r w:rsidRPr="00316A42">
              <w:rPr>
                <w:sz w:val="16"/>
              </w:rPr>
              <w:t>противопожа</w:t>
            </w:r>
            <w:proofErr w:type="spellEnd"/>
            <w:r w:rsidRPr="00316A42">
              <w:rPr>
                <w:sz w:val="16"/>
              </w:rPr>
              <w:t xml:space="preserve"> </w:t>
            </w:r>
            <w:proofErr w:type="spellStart"/>
            <w:r w:rsidRPr="00316A42">
              <w:rPr>
                <w:sz w:val="16"/>
              </w:rPr>
              <w:t>рной</w:t>
            </w:r>
            <w:proofErr w:type="spellEnd"/>
            <w:r w:rsidRPr="00316A42">
              <w:rPr>
                <w:sz w:val="16"/>
              </w:rPr>
              <w:t xml:space="preserve"> защите</w:t>
            </w:r>
          </w:p>
          <w:p w14:paraId="003D0B31" w14:textId="335F06AA" w:rsidR="00645638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316A42">
              <w:rPr>
                <w:sz w:val="16"/>
              </w:rPr>
              <w:t>на объекте</w:t>
            </w:r>
          </w:p>
          <w:p w14:paraId="0A417A3A" w14:textId="6118673A" w:rsidR="00316A42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316A42">
              <w:rPr>
                <w:sz w:val="16"/>
              </w:rPr>
              <w:t>(6 уровень квалификации)</w:t>
            </w:r>
          </w:p>
        </w:tc>
        <w:tc>
          <w:tcPr>
            <w:tcW w:w="1577" w:type="dxa"/>
            <w:vMerge w:val="restart"/>
            <w:vAlign w:val="center"/>
          </w:tcPr>
          <w:p w14:paraId="0CFAC263" w14:textId="5CA7A863" w:rsidR="00316A42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 w:rsidRPr="00645638">
              <w:rPr>
                <w:sz w:val="16"/>
              </w:rPr>
              <w:t>«Специалист по противопожарной профилактике» Приказ Министерства труда и социальной защиты Российской Федерации от 28.10.2014 № 814н (ред. от 12.12.2016)</w:t>
            </w:r>
          </w:p>
        </w:tc>
        <w:tc>
          <w:tcPr>
            <w:tcW w:w="1312" w:type="dxa"/>
            <w:vMerge w:val="restart"/>
            <w:vAlign w:val="center"/>
          </w:tcPr>
          <w:p w14:paraId="0B00161A" w14:textId="26F3CB5D" w:rsidR="00316A42" w:rsidRDefault="00645638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D5C9786" w14:textId="5F8F6486" w:rsidR="00316A42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B/01.6</w:t>
            </w:r>
          </w:p>
        </w:tc>
        <w:tc>
          <w:tcPr>
            <w:tcW w:w="1559" w:type="dxa"/>
          </w:tcPr>
          <w:p w14:paraId="042DAC60" w14:textId="2D47514B" w:rsidR="00316A42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Организация системы обеспечения противопожарного режима в организации</w:t>
            </w:r>
          </w:p>
        </w:tc>
        <w:tc>
          <w:tcPr>
            <w:tcW w:w="992" w:type="dxa"/>
            <w:vMerge w:val="restart"/>
          </w:tcPr>
          <w:p w14:paraId="673A974B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 w:val="restart"/>
          </w:tcPr>
          <w:p w14:paraId="4DCB0FD5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65285796" w14:textId="77777777" w:rsidR="00645638" w:rsidRDefault="00645638" w:rsidP="00645638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645638">
              <w:rPr>
                <w:sz w:val="16"/>
              </w:rPr>
              <w:t xml:space="preserve">1. Документ, подтверждающий наличие высшего образования не ниже уровня бакалавриата по профильному направлению подготовки </w:t>
            </w:r>
          </w:p>
          <w:p w14:paraId="2FBC7828" w14:textId="6C5A7430" w:rsidR="00645638" w:rsidRDefault="00645638" w:rsidP="00645638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645638">
              <w:rPr>
                <w:sz w:val="16"/>
              </w:rPr>
              <w:t xml:space="preserve">2. Документ, подтверждающий наличие опыта практической работы не менее трех лет в качестве специалиста по противопожарной профилактике ИЛИ </w:t>
            </w:r>
          </w:p>
          <w:p w14:paraId="563F7FAB" w14:textId="77777777" w:rsidR="00645638" w:rsidRDefault="00645638" w:rsidP="00645638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645638">
              <w:rPr>
                <w:sz w:val="16"/>
              </w:rPr>
              <w:t xml:space="preserve">1. Документ, подтверждающий наличие высшего образования не ниже уровня бакалавриата </w:t>
            </w:r>
          </w:p>
          <w:p w14:paraId="48F06A2C" w14:textId="57B502F6" w:rsidR="00645638" w:rsidRDefault="00645638" w:rsidP="00645638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bookmarkStart w:id="0" w:name="_GoBack"/>
            <w:bookmarkEnd w:id="0"/>
            <w:r w:rsidRPr="00645638">
              <w:rPr>
                <w:sz w:val="16"/>
              </w:rPr>
              <w:t xml:space="preserve">2. Документ, подтверждающий наличие повышения квалификации или профессиональной переподготовки по профилю. </w:t>
            </w:r>
          </w:p>
          <w:p w14:paraId="022B3453" w14:textId="5B6EE913" w:rsidR="00316A42" w:rsidRDefault="00645638" w:rsidP="00645638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645638">
              <w:rPr>
                <w:sz w:val="16"/>
              </w:rPr>
              <w:t>3. Документ, подтверждающий наличие опыта практической работы не менее трех лет в качестве специалиста по противопожарной профилактике</w:t>
            </w:r>
          </w:p>
        </w:tc>
        <w:tc>
          <w:tcPr>
            <w:tcW w:w="1134" w:type="dxa"/>
            <w:vMerge w:val="restart"/>
            <w:vAlign w:val="center"/>
          </w:tcPr>
          <w:p w14:paraId="4E8314BD" w14:textId="65B8D127" w:rsidR="00316A42" w:rsidRDefault="00645638" w:rsidP="00645638">
            <w:pPr>
              <w:pStyle w:val="TableParagraph"/>
              <w:spacing w:line="162" w:lineRule="exact"/>
              <w:ind w:left="117" w:right="31"/>
              <w:rPr>
                <w:sz w:val="16"/>
              </w:rPr>
            </w:pPr>
            <w:r w:rsidRPr="00316A42">
              <w:rPr>
                <w:sz w:val="16"/>
              </w:rPr>
              <w:t>5 лет</w:t>
            </w:r>
          </w:p>
        </w:tc>
        <w:tc>
          <w:tcPr>
            <w:tcW w:w="1527" w:type="dxa"/>
            <w:vMerge w:val="restart"/>
          </w:tcPr>
          <w:p w14:paraId="15BF8689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1DB00552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0C05D4C3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56BFFFAD" w14:textId="77777777" w:rsidR="00316A42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1EC06A97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56C5D50E" w14:textId="77777777" w:rsidR="00316A42" w:rsidRDefault="00316A42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E8B6EBF" w14:textId="1B104E6F" w:rsidR="00316A42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B/02.6</w:t>
            </w:r>
          </w:p>
        </w:tc>
        <w:tc>
          <w:tcPr>
            <w:tcW w:w="1559" w:type="dxa"/>
          </w:tcPr>
          <w:p w14:paraId="46248E79" w14:textId="1036EB37" w:rsidR="00316A42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992" w:type="dxa"/>
            <w:vMerge/>
          </w:tcPr>
          <w:p w14:paraId="037A7FD1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0D862FD3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6FE55C49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4D1243EC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50C481AF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199A53B0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233D56A7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331F7C6" w14:textId="77777777" w:rsidR="00316A42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2EFB15C3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717EA179" w14:textId="77777777" w:rsidR="00316A42" w:rsidRDefault="00316A42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2058250" w14:textId="5B9DC56D" w:rsidR="00316A42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B/03.6</w:t>
            </w:r>
          </w:p>
        </w:tc>
        <w:tc>
          <w:tcPr>
            <w:tcW w:w="1559" w:type="dxa"/>
          </w:tcPr>
          <w:p w14:paraId="48650B82" w14:textId="0E1218D4" w:rsidR="00316A42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Разработка мероприятий по снижению пожарных рисков</w:t>
            </w:r>
          </w:p>
        </w:tc>
        <w:tc>
          <w:tcPr>
            <w:tcW w:w="992" w:type="dxa"/>
            <w:vMerge/>
          </w:tcPr>
          <w:p w14:paraId="677748E6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6634951D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0A497984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3FC779B8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62956D98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17227B20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7D2F1714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29561AA" w14:textId="77777777" w:rsidR="00316A42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07D072EE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62D5C277" w14:textId="77777777" w:rsidR="00316A42" w:rsidRDefault="00316A42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D923D4D" w14:textId="4EABBCEA" w:rsidR="00316A42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B/04.6</w:t>
            </w:r>
          </w:p>
        </w:tc>
        <w:tc>
          <w:tcPr>
            <w:tcW w:w="1559" w:type="dxa"/>
          </w:tcPr>
          <w:p w14:paraId="2E46864B" w14:textId="5430E6FE" w:rsidR="00316A42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992" w:type="dxa"/>
            <w:vMerge/>
          </w:tcPr>
          <w:p w14:paraId="629AC47C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6670AFB2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0C113A07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0BEBC369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6EB454B4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0F9F1E53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05F8242E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B90BE52" w14:textId="77777777" w:rsidR="00316A42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1AE21FD1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6FEB4819" w14:textId="77777777" w:rsidR="00316A42" w:rsidRDefault="00316A42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039E99C" w14:textId="2D7B4070" w:rsidR="00316A42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B/05.6</w:t>
            </w:r>
          </w:p>
        </w:tc>
        <w:tc>
          <w:tcPr>
            <w:tcW w:w="1559" w:type="dxa"/>
          </w:tcPr>
          <w:p w14:paraId="38C3C955" w14:textId="6BF31492" w:rsidR="00316A42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Контроль строящихся и реконструируемы х зданий, помещений в части выполнения проектных решений по пожарной безопасности</w:t>
            </w:r>
          </w:p>
        </w:tc>
        <w:tc>
          <w:tcPr>
            <w:tcW w:w="992" w:type="dxa"/>
            <w:vMerge/>
          </w:tcPr>
          <w:p w14:paraId="4A0F9C8B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53F55218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055B3525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1712786D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3AA2B8FA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316A42" w14:paraId="64B1E059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5C06632C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C177722" w14:textId="77777777" w:rsidR="00316A42" w:rsidRDefault="00316A42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2B423FA0" w14:textId="77777777" w:rsidR="00316A42" w:rsidRDefault="00316A42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278FA2BC" w14:textId="77777777" w:rsidR="00316A42" w:rsidRDefault="00316A42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C62D652" w14:textId="6C63E3F3" w:rsidR="00316A42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B/06.6</w:t>
            </w:r>
          </w:p>
        </w:tc>
        <w:tc>
          <w:tcPr>
            <w:tcW w:w="1559" w:type="dxa"/>
          </w:tcPr>
          <w:p w14:paraId="06C4E155" w14:textId="10A207DE" w:rsidR="00316A42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992" w:type="dxa"/>
            <w:vMerge/>
          </w:tcPr>
          <w:p w14:paraId="4A052FAD" w14:textId="77777777" w:rsidR="00316A42" w:rsidRDefault="00316A42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4402E9B9" w14:textId="77777777" w:rsidR="00316A42" w:rsidRDefault="00316A42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3ECD2AEF" w14:textId="77777777" w:rsidR="00316A42" w:rsidRDefault="00316A42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5FF4ECA9" w14:textId="77777777" w:rsidR="00316A42" w:rsidRDefault="00316A42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5228076E" w14:textId="77777777" w:rsidR="00316A42" w:rsidRDefault="00316A42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645638" w14:paraId="454CF5F0" w14:textId="77777777" w:rsidTr="00645638">
        <w:trPr>
          <w:trHeight w:val="182"/>
        </w:trPr>
        <w:tc>
          <w:tcPr>
            <w:tcW w:w="875" w:type="dxa"/>
            <w:vMerge w:val="restart"/>
            <w:vAlign w:val="center"/>
          </w:tcPr>
          <w:p w14:paraId="26478E1D" w14:textId="21D59898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 w:rsidRPr="00645638">
              <w:rPr>
                <w:sz w:val="16"/>
              </w:rPr>
              <w:t>40.056 00.03</w:t>
            </w:r>
          </w:p>
        </w:tc>
        <w:tc>
          <w:tcPr>
            <w:tcW w:w="1275" w:type="dxa"/>
            <w:vMerge w:val="restart"/>
            <w:vAlign w:val="center"/>
          </w:tcPr>
          <w:p w14:paraId="31B0B021" w14:textId="27B23F60" w:rsidR="00645638" w:rsidRDefault="00645638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645638">
              <w:rPr>
                <w:sz w:val="16"/>
              </w:rPr>
              <w:t>Руководитель службы пожарной безопасности на объекте</w:t>
            </w:r>
          </w:p>
          <w:p w14:paraId="2223ACA7" w14:textId="376B7D3F" w:rsidR="00645638" w:rsidRDefault="00645638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645638">
              <w:rPr>
                <w:sz w:val="16"/>
              </w:rPr>
              <w:t>(7 уровень квалификации)</w:t>
            </w:r>
          </w:p>
        </w:tc>
        <w:tc>
          <w:tcPr>
            <w:tcW w:w="1577" w:type="dxa"/>
            <w:vMerge w:val="restart"/>
            <w:vAlign w:val="center"/>
          </w:tcPr>
          <w:p w14:paraId="4DA34C66" w14:textId="7FAA9990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  <w:r w:rsidRPr="00645638">
              <w:rPr>
                <w:sz w:val="16"/>
              </w:rPr>
              <w:t>«Специалист по противопожарной профилактике» Приказ Министерства труда и социальной защиты Российской Федерации от 28.10.2014 № 814н (ред. от 12.12.2016)</w:t>
            </w:r>
          </w:p>
        </w:tc>
        <w:tc>
          <w:tcPr>
            <w:tcW w:w="1312" w:type="dxa"/>
            <w:vMerge w:val="restart"/>
            <w:vAlign w:val="center"/>
          </w:tcPr>
          <w:p w14:paraId="0CB6B4B5" w14:textId="4ED23008" w:rsidR="00645638" w:rsidRDefault="00645638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583F3A73" w14:textId="7C35FF1E" w:rsidR="00645638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C/01.7</w:t>
            </w:r>
          </w:p>
        </w:tc>
        <w:tc>
          <w:tcPr>
            <w:tcW w:w="1559" w:type="dxa"/>
          </w:tcPr>
          <w:p w14:paraId="0CB23E8C" w14:textId="440A3C66" w:rsidR="00645638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 xml:space="preserve">Анализ эффективности </w:t>
            </w:r>
            <w:proofErr w:type="spellStart"/>
            <w:r w:rsidRPr="00645638">
              <w:rPr>
                <w:sz w:val="16"/>
              </w:rPr>
              <w:t>пожарнопрофилактической</w:t>
            </w:r>
            <w:proofErr w:type="spellEnd"/>
            <w:r w:rsidRPr="00645638">
              <w:rPr>
                <w:sz w:val="16"/>
              </w:rPr>
              <w:t xml:space="preserve">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992" w:type="dxa"/>
            <w:vMerge w:val="restart"/>
          </w:tcPr>
          <w:p w14:paraId="2D16427F" w14:textId="77777777" w:rsidR="00645638" w:rsidRDefault="00645638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 w:val="restart"/>
          </w:tcPr>
          <w:p w14:paraId="4A01E079" w14:textId="77777777" w:rsidR="00645638" w:rsidRDefault="00645638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501FB81E" w14:textId="77777777" w:rsidR="00645638" w:rsidRDefault="00645638" w:rsidP="00645638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645638">
              <w:rPr>
                <w:sz w:val="16"/>
              </w:rPr>
              <w:t xml:space="preserve">1. Документ, подтверждающий наличие высшего образования не ниже уровня специалитет, магистратура по профилю  </w:t>
            </w:r>
          </w:p>
          <w:p w14:paraId="450D4FBC" w14:textId="6BE736A8" w:rsidR="00645638" w:rsidRDefault="00645638" w:rsidP="00645638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 w:rsidRPr="00645638">
              <w:rPr>
                <w:sz w:val="16"/>
              </w:rPr>
              <w:t>2.Документ, подтверждающий опыт работы не менее пяти лет в качестве специалиста в области пожарной профилактике</w:t>
            </w:r>
          </w:p>
        </w:tc>
        <w:tc>
          <w:tcPr>
            <w:tcW w:w="1134" w:type="dxa"/>
            <w:vMerge w:val="restart"/>
            <w:vAlign w:val="center"/>
          </w:tcPr>
          <w:p w14:paraId="2AB8A79B" w14:textId="70A473ED" w:rsidR="00645638" w:rsidRDefault="00645638" w:rsidP="00645638">
            <w:pPr>
              <w:pStyle w:val="TableParagraph"/>
              <w:spacing w:line="162" w:lineRule="exact"/>
              <w:ind w:left="117" w:right="31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27" w:type="dxa"/>
            <w:vMerge w:val="restart"/>
          </w:tcPr>
          <w:p w14:paraId="0902A3A7" w14:textId="5FE47BD1" w:rsidR="00645638" w:rsidRDefault="00645638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  <w:r w:rsidRPr="00645638">
              <w:rPr>
                <w:sz w:val="16"/>
              </w:rPr>
              <w:t>Начальник отдела надзора за зданиями, сооружениями и пожарной безопасности Приказ Минздравсоцразвития России от 10.12.2009 N 977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атомной энергетики"</w:t>
            </w:r>
          </w:p>
        </w:tc>
      </w:tr>
      <w:tr w:rsidR="00645638" w14:paraId="5EF1D30B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5CF8817F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48CC725" w14:textId="77777777" w:rsidR="00645638" w:rsidRDefault="00645638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67C0A065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63D6273E" w14:textId="77777777" w:rsidR="00645638" w:rsidRDefault="00645638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9AC6C96" w14:textId="3E891969" w:rsidR="00645638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C/02.7</w:t>
            </w:r>
          </w:p>
        </w:tc>
        <w:tc>
          <w:tcPr>
            <w:tcW w:w="1559" w:type="dxa"/>
          </w:tcPr>
          <w:p w14:paraId="56CE8205" w14:textId="0211FEC7" w:rsidR="00645638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992" w:type="dxa"/>
            <w:vMerge/>
          </w:tcPr>
          <w:p w14:paraId="4B5ED740" w14:textId="77777777" w:rsidR="00645638" w:rsidRDefault="00645638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10749F80" w14:textId="77777777" w:rsidR="00645638" w:rsidRDefault="00645638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65179E88" w14:textId="77777777" w:rsidR="00645638" w:rsidRDefault="00645638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5629A79D" w14:textId="77777777" w:rsidR="00645638" w:rsidRDefault="00645638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17101492" w14:textId="77777777" w:rsidR="00645638" w:rsidRDefault="00645638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645638" w14:paraId="46C40413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30E9A387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E333B40" w14:textId="77777777" w:rsidR="00645638" w:rsidRDefault="00645638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5E74CB7B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41AF2798" w14:textId="77777777" w:rsidR="00645638" w:rsidRDefault="00645638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78EB9FF" w14:textId="2CA0A032" w:rsidR="00645638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C/03.7</w:t>
            </w:r>
          </w:p>
        </w:tc>
        <w:tc>
          <w:tcPr>
            <w:tcW w:w="1559" w:type="dxa"/>
          </w:tcPr>
          <w:p w14:paraId="39826C4A" w14:textId="1D0CB4A0" w:rsidR="00645638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Взаимодействие с государственным и органами по вопросам пожарной безопасности</w:t>
            </w:r>
          </w:p>
        </w:tc>
        <w:tc>
          <w:tcPr>
            <w:tcW w:w="992" w:type="dxa"/>
            <w:vMerge/>
          </w:tcPr>
          <w:p w14:paraId="5B812813" w14:textId="77777777" w:rsidR="00645638" w:rsidRDefault="00645638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04EB4EE7" w14:textId="77777777" w:rsidR="00645638" w:rsidRDefault="00645638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523E99E8" w14:textId="77777777" w:rsidR="00645638" w:rsidRDefault="00645638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46A336A4" w14:textId="77777777" w:rsidR="00645638" w:rsidRDefault="00645638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7E7417DA" w14:textId="77777777" w:rsidR="00645638" w:rsidRDefault="00645638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645638" w14:paraId="61F25293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29D71C22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C5F1893" w14:textId="77777777" w:rsidR="00645638" w:rsidRDefault="00645638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273E902D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262DE0D8" w14:textId="77777777" w:rsidR="00645638" w:rsidRDefault="00645638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91797C8" w14:textId="292E69D8" w:rsidR="00645638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C/04.7</w:t>
            </w:r>
          </w:p>
        </w:tc>
        <w:tc>
          <w:tcPr>
            <w:tcW w:w="1559" w:type="dxa"/>
          </w:tcPr>
          <w:p w14:paraId="2926C147" w14:textId="190C6A54" w:rsidR="00645638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>Руководство службой пожарной безопасности организации</w:t>
            </w:r>
          </w:p>
        </w:tc>
        <w:tc>
          <w:tcPr>
            <w:tcW w:w="992" w:type="dxa"/>
            <w:vMerge/>
          </w:tcPr>
          <w:p w14:paraId="4ED190AA" w14:textId="77777777" w:rsidR="00645638" w:rsidRDefault="00645638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58A7BBB9" w14:textId="77777777" w:rsidR="00645638" w:rsidRDefault="00645638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35D98C9D" w14:textId="77777777" w:rsidR="00645638" w:rsidRDefault="00645638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75F425CB" w14:textId="77777777" w:rsidR="00645638" w:rsidRDefault="00645638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325AD6E1" w14:textId="77777777" w:rsidR="00645638" w:rsidRDefault="00645638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  <w:tr w:rsidR="00645638" w14:paraId="4B82BF3C" w14:textId="77777777" w:rsidTr="00645638">
        <w:trPr>
          <w:trHeight w:val="182"/>
        </w:trPr>
        <w:tc>
          <w:tcPr>
            <w:tcW w:w="875" w:type="dxa"/>
            <w:vMerge/>
            <w:vAlign w:val="center"/>
          </w:tcPr>
          <w:p w14:paraId="0924A377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5D9FCE17" w14:textId="77777777" w:rsidR="00645638" w:rsidRDefault="00645638" w:rsidP="00645638">
            <w:pPr>
              <w:pStyle w:val="TableParagraph"/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1577" w:type="dxa"/>
            <w:vMerge/>
            <w:vAlign w:val="center"/>
          </w:tcPr>
          <w:p w14:paraId="56B23B98" w14:textId="77777777" w:rsidR="00645638" w:rsidRDefault="00645638" w:rsidP="00645638">
            <w:pPr>
              <w:pStyle w:val="TableParagraph"/>
              <w:spacing w:line="162" w:lineRule="exact"/>
              <w:ind w:left="8"/>
              <w:rPr>
                <w:sz w:val="16"/>
              </w:rPr>
            </w:pPr>
          </w:p>
        </w:tc>
        <w:tc>
          <w:tcPr>
            <w:tcW w:w="1312" w:type="dxa"/>
            <w:vMerge/>
            <w:vAlign w:val="center"/>
          </w:tcPr>
          <w:p w14:paraId="0EA51DFF" w14:textId="77777777" w:rsidR="00645638" w:rsidRDefault="00645638" w:rsidP="00645638">
            <w:pPr>
              <w:pStyle w:val="TableParagraph"/>
              <w:spacing w:line="162" w:lineRule="exact"/>
              <w:ind w:left="5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F7C8910" w14:textId="749F487A" w:rsidR="00645638" w:rsidRDefault="00645638" w:rsidP="00645638">
            <w:pPr>
              <w:pStyle w:val="TableParagraph"/>
              <w:spacing w:line="162" w:lineRule="exact"/>
              <w:ind w:left="4"/>
              <w:rPr>
                <w:sz w:val="16"/>
              </w:rPr>
            </w:pPr>
            <w:r w:rsidRPr="00645638">
              <w:rPr>
                <w:sz w:val="16"/>
              </w:rPr>
              <w:t>C/05.7</w:t>
            </w:r>
          </w:p>
        </w:tc>
        <w:tc>
          <w:tcPr>
            <w:tcW w:w="1559" w:type="dxa"/>
          </w:tcPr>
          <w:p w14:paraId="17A32B51" w14:textId="60F8483E" w:rsidR="00645638" w:rsidRDefault="00645638" w:rsidP="00316A42">
            <w:pPr>
              <w:pStyle w:val="TableParagraph"/>
              <w:spacing w:line="162" w:lineRule="exact"/>
              <w:ind w:left="6"/>
              <w:rPr>
                <w:sz w:val="16"/>
              </w:rPr>
            </w:pPr>
            <w:r w:rsidRPr="00645638">
              <w:rPr>
                <w:sz w:val="16"/>
              </w:rPr>
              <w:t xml:space="preserve">Работа в </w:t>
            </w:r>
            <w:proofErr w:type="spellStart"/>
            <w:r w:rsidRPr="00645638">
              <w:rPr>
                <w:sz w:val="16"/>
              </w:rPr>
              <w:t>пожарнотехнической</w:t>
            </w:r>
            <w:proofErr w:type="spellEnd"/>
            <w:r w:rsidRPr="00645638">
              <w:rPr>
                <w:sz w:val="16"/>
              </w:rPr>
              <w:t xml:space="preserve"> комиссии и в комиссии по расследованию причин пожаров</w:t>
            </w:r>
          </w:p>
        </w:tc>
        <w:tc>
          <w:tcPr>
            <w:tcW w:w="992" w:type="dxa"/>
            <w:vMerge/>
          </w:tcPr>
          <w:p w14:paraId="69C189AE" w14:textId="77777777" w:rsidR="00645638" w:rsidRDefault="00645638" w:rsidP="00316A42">
            <w:pPr>
              <w:pStyle w:val="TableParagraph"/>
              <w:spacing w:line="162" w:lineRule="exact"/>
              <w:ind w:left="7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40CBCE73" w14:textId="77777777" w:rsidR="00645638" w:rsidRDefault="00645638" w:rsidP="00316A42">
            <w:pPr>
              <w:pStyle w:val="TableParagraph"/>
              <w:spacing w:line="162" w:lineRule="exact"/>
              <w:ind w:right="1"/>
              <w:rPr>
                <w:sz w:val="16"/>
              </w:rPr>
            </w:pPr>
          </w:p>
        </w:tc>
        <w:tc>
          <w:tcPr>
            <w:tcW w:w="2357" w:type="dxa"/>
            <w:vMerge/>
          </w:tcPr>
          <w:p w14:paraId="65BBDD61" w14:textId="77777777" w:rsidR="00645638" w:rsidRDefault="00645638" w:rsidP="00316A42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34" w:type="dxa"/>
            <w:vMerge/>
          </w:tcPr>
          <w:p w14:paraId="7328B6A4" w14:textId="77777777" w:rsidR="00645638" w:rsidRDefault="00645638" w:rsidP="00316A42">
            <w:pPr>
              <w:pStyle w:val="TableParagraph"/>
              <w:spacing w:line="162" w:lineRule="exact"/>
              <w:ind w:left="413" w:right="413"/>
              <w:rPr>
                <w:sz w:val="16"/>
              </w:rPr>
            </w:pPr>
          </w:p>
        </w:tc>
        <w:tc>
          <w:tcPr>
            <w:tcW w:w="1527" w:type="dxa"/>
            <w:vMerge/>
          </w:tcPr>
          <w:p w14:paraId="7BF39AB3" w14:textId="77777777" w:rsidR="00645638" w:rsidRDefault="00645638" w:rsidP="00316A42">
            <w:pPr>
              <w:pStyle w:val="TableParagraph"/>
              <w:spacing w:line="162" w:lineRule="exact"/>
              <w:ind w:left="88" w:right="90"/>
              <w:rPr>
                <w:sz w:val="16"/>
              </w:rPr>
            </w:pPr>
          </w:p>
        </w:tc>
      </w:tr>
    </w:tbl>
    <w:p w14:paraId="33E27F15" w14:textId="77777777" w:rsidR="00316A42" w:rsidRDefault="00316A42">
      <w:pPr>
        <w:rPr>
          <w:sz w:val="2"/>
          <w:szCs w:val="2"/>
        </w:rPr>
      </w:pPr>
    </w:p>
    <w:p w14:paraId="019872DA" w14:textId="77777777" w:rsidR="00316A42" w:rsidRPr="00316A42" w:rsidRDefault="00316A42" w:rsidP="00316A42">
      <w:pPr>
        <w:rPr>
          <w:sz w:val="2"/>
          <w:szCs w:val="2"/>
        </w:rPr>
      </w:pPr>
    </w:p>
    <w:p w14:paraId="1288139E" w14:textId="77777777" w:rsidR="00316A42" w:rsidRPr="00316A42" w:rsidRDefault="00316A42" w:rsidP="00316A42">
      <w:pPr>
        <w:rPr>
          <w:sz w:val="2"/>
          <w:szCs w:val="2"/>
        </w:rPr>
      </w:pPr>
    </w:p>
    <w:p w14:paraId="0CBFB6D8" w14:textId="77777777" w:rsidR="00316A42" w:rsidRPr="00316A42" w:rsidRDefault="00316A42" w:rsidP="00316A42">
      <w:pPr>
        <w:rPr>
          <w:sz w:val="2"/>
          <w:szCs w:val="2"/>
        </w:rPr>
      </w:pPr>
    </w:p>
    <w:p w14:paraId="02A95531" w14:textId="77777777" w:rsidR="00316A42" w:rsidRPr="00316A42" w:rsidRDefault="00316A42" w:rsidP="00316A42">
      <w:pPr>
        <w:rPr>
          <w:sz w:val="2"/>
          <w:szCs w:val="2"/>
        </w:rPr>
      </w:pPr>
    </w:p>
    <w:p w14:paraId="6FFE39BE" w14:textId="77777777" w:rsidR="00316A42" w:rsidRPr="00316A42" w:rsidRDefault="00316A42" w:rsidP="00316A42">
      <w:pPr>
        <w:rPr>
          <w:sz w:val="2"/>
          <w:szCs w:val="2"/>
        </w:rPr>
      </w:pPr>
    </w:p>
    <w:p w14:paraId="43B5BC4F" w14:textId="77777777" w:rsidR="00316A42" w:rsidRPr="00316A42" w:rsidRDefault="00316A42" w:rsidP="00316A42">
      <w:pPr>
        <w:rPr>
          <w:sz w:val="2"/>
          <w:szCs w:val="2"/>
        </w:rPr>
      </w:pPr>
    </w:p>
    <w:p w14:paraId="34014AF9" w14:textId="77777777" w:rsidR="00316A42" w:rsidRPr="00316A42" w:rsidRDefault="00316A42" w:rsidP="00316A42">
      <w:pPr>
        <w:rPr>
          <w:sz w:val="2"/>
          <w:szCs w:val="2"/>
        </w:rPr>
      </w:pPr>
    </w:p>
    <w:p w14:paraId="6C7D796D" w14:textId="77777777" w:rsidR="00316A42" w:rsidRPr="00316A42" w:rsidRDefault="00316A42" w:rsidP="00316A42">
      <w:pPr>
        <w:rPr>
          <w:sz w:val="2"/>
          <w:szCs w:val="2"/>
        </w:rPr>
      </w:pPr>
    </w:p>
    <w:p w14:paraId="65E31C75" w14:textId="77777777" w:rsidR="00316A42" w:rsidRPr="00316A42" w:rsidRDefault="00316A42" w:rsidP="00316A42">
      <w:pPr>
        <w:rPr>
          <w:sz w:val="2"/>
          <w:szCs w:val="2"/>
        </w:rPr>
      </w:pPr>
    </w:p>
    <w:p w14:paraId="0B27840B" w14:textId="77777777" w:rsidR="00316A42" w:rsidRPr="00316A42" w:rsidRDefault="00316A42" w:rsidP="00316A42">
      <w:pPr>
        <w:rPr>
          <w:sz w:val="2"/>
          <w:szCs w:val="2"/>
        </w:rPr>
      </w:pPr>
    </w:p>
    <w:p w14:paraId="7BC0C438" w14:textId="77777777" w:rsidR="00316A42" w:rsidRPr="00316A42" w:rsidRDefault="00316A42" w:rsidP="00316A42">
      <w:pPr>
        <w:rPr>
          <w:sz w:val="2"/>
          <w:szCs w:val="2"/>
        </w:rPr>
      </w:pPr>
    </w:p>
    <w:p w14:paraId="55D5A44B" w14:textId="77777777" w:rsidR="00316A42" w:rsidRPr="00316A42" w:rsidRDefault="00316A42" w:rsidP="00316A42">
      <w:pPr>
        <w:rPr>
          <w:sz w:val="2"/>
          <w:szCs w:val="2"/>
        </w:rPr>
      </w:pPr>
    </w:p>
    <w:p w14:paraId="01375ABA" w14:textId="77777777" w:rsidR="00316A42" w:rsidRPr="00316A42" w:rsidRDefault="00316A42" w:rsidP="00316A42">
      <w:pPr>
        <w:rPr>
          <w:sz w:val="2"/>
          <w:szCs w:val="2"/>
        </w:rPr>
      </w:pPr>
    </w:p>
    <w:p w14:paraId="78B083B9" w14:textId="77777777" w:rsidR="00316A42" w:rsidRPr="00316A42" w:rsidRDefault="00316A42" w:rsidP="00316A42">
      <w:pPr>
        <w:rPr>
          <w:sz w:val="2"/>
          <w:szCs w:val="2"/>
        </w:rPr>
      </w:pPr>
    </w:p>
    <w:p w14:paraId="5394CA83" w14:textId="77777777" w:rsidR="00316A42" w:rsidRPr="00316A42" w:rsidRDefault="00316A42" w:rsidP="00316A42">
      <w:pPr>
        <w:rPr>
          <w:sz w:val="2"/>
          <w:szCs w:val="2"/>
        </w:rPr>
      </w:pPr>
    </w:p>
    <w:p w14:paraId="75D045C3" w14:textId="77777777" w:rsidR="00316A42" w:rsidRPr="00316A42" w:rsidRDefault="00316A42" w:rsidP="00316A42">
      <w:pPr>
        <w:rPr>
          <w:sz w:val="2"/>
          <w:szCs w:val="2"/>
        </w:rPr>
      </w:pPr>
    </w:p>
    <w:p w14:paraId="79C5D706" w14:textId="77777777" w:rsidR="00316A42" w:rsidRPr="00316A42" w:rsidRDefault="00316A42" w:rsidP="00316A42">
      <w:pPr>
        <w:rPr>
          <w:sz w:val="2"/>
          <w:szCs w:val="2"/>
        </w:rPr>
      </w:pPr>
    </w:p>
    <w:p w14:paraId="10C227F1" w14:textId="77777777" w:rsidR="00316A42" w:rsidRPr="00316A42" w:rsidRDefault="00316A42" w:rsidP="00316A42">
      <w:pPr>
        <w:rPr>
          <w:sz w:val="2"/>
          <w:szCs w:val="2"/>
        </w:rPr>
      </w:pPr>
    </w:p>
    <w:p w14:paraId="52171535" w14:textId="77777777" w:rsidR="00316A42" w:rsidRPr="00316A42" w:rsidRDefault="00316A42" w:rsidP="00316A42">
      <w:pPr>
        <w:rPr>
          <w:sz w:val="2"/>
          <w:szCs w:val="2"/>
        </w:rPr>
      </w:pPr>
    </w:p>
    <w:p w14:paraId="320FFE81" w14:textId="77777777" w:rsidR="00316A42" w:rsidRPr="00316A42" w:rsidRDefault="00316A42" w:rsidP="00316A42">
      <w:pPr>
        <w:rPr>
          <w:sz w:val="2"/>
          <w:szCs w:val="2"/>
        </w:rPr>
      </w:pPr>
    </w:p>
    <w:p w14:paraId="58823470" w14:textId="77777777" w:rsidR="00316A42" w:rsidRPr="00316A42" w:rsidRDefault="00316A42" w:rsidP="00316A42">
      <w:pPr>
        <w:rPr>
          <w:sz w:val="2"/>
          <w:szCs w:val="2"/>
        </w:rPr>
      </w:pPr>
    </w:p>
    <w:p w14:paraId="45C09884" w14:textId="77777777" w:rsidR="00316A42" w:rsidRPr="00316A42" w:rsidRDefault="00316A42" w:rsidP="00316A42">
      <w:pPr>
        <w:rPr>
          <w:sz w:val="2"/>
          <w:szCs w:val="2"/>
        </w:rPr>
      </w:pPr>
    </w:p>
    <w:p w14:paraId="2B49A7AF" w14:textId="77777777" w:rsidR="00316A42" w:rsidRPr="00316A42" w:rsidRDefault="00316A42" w:rsidP="00316A42">
      <w:pPr>
        <w:rPr>
          <w:sz w:val="2"/>
          <w:szCs w:val="2"/>
        </w:rPr>
      </w:pPr>
    </w:p>
    <w:p w14:paraId="3BAA1565" w14:textId="77777777" w:rsidR="00316A42" w:rsidRPr="00316A42" w:rsidRDefault="00316A42" w:rsidP="00316A42">
      <w:pPr>
        <w:rPr>
          <w:sz w:val="2"/>
          <w:szCs w:val="2"/>
        </w:rPr>
      </w:pPr>
    </w:p>
    <w:p w14:paraId="30D35B2D" w14:textId="77777777" w:rsidR="00316A42" w:rsidRPr="00316A42" w:rsidRDefault="00316A42" w:rsidP="00316A42">
      <w:pPr>
        <w:rPr>
          <w:sz w:val="2"/>
          <w:szCs w:val="2"/>
        </w:rPr>
      </w:pPr>
    </w:p>
    <w:p w14:paraId="1A7FC0AE" w14:textId="77777777" w:rsidR="00316A42" w:rsidRPr="00316A42" w:rsidRDefault="00316A42" w:rsidP="00316A42">
      <w:pPr>
        <w:rPr>
          <w:sz w:val="2"/>
          <w:szCs w:val="2"/>
        </w:rPr>
      </w:pPr>
    </w:p>
    <w:p w14:paraId="18A08042" w14:textId="74E73030" w:rsidR="00316A42" w:rsidRDefault="00316A42" w:rsidP="00316A42">
      <w:pPr>
        <w:rPr>
          <w:sz w:val="2"/>
          <w:szCs w:val="2"/>
        </w:rPr>
      </w:pPr>
    </w:p>
    <w:p w14:paraId="643088B0" w14:textId="77777777" w:rsidR="00316A42" w:rsidRPr="00316A42" w:rsidRDefault="00316A42" w:rsidP="00316A42">
      <w:pPr>
        <w:rPr>
          <w:sz w:val="2"/>
          <w:szCs w:val="2"/>
        </w:rPr>
      </w:pPr>
    </w:p>
    <w:p w14:paraId="2446CC07" w14:textId="77777777" w:rsidR="00316A42" w:rsidRPr="00316A42" w:rsidRDefault="00316A42" w:rsidP="00316A42">
      <w:pPr>
        <w:rPr>
          <w:sz w:val="2"/>
          <w:szCs w:val="2"/>
        </w:rPr>
      </w:pPr>
    </w:p>
    <w:p w14:paraId="6E459768" w14:textId="77777777" w:rsidR="00316A42" w:rsidRPr="00316A42" w:rsidRDefault="00316A42" w:rsidP="00316A42">
      <w:pPr>
        <w:rPr>
          <w:sz w:val="2"/>
          <w:szCs w:val="2"/>
        </w:rPr>
      </w:pPr>
    </w:p>
    <w:p w14:paraId="5078293A" w14:textId="77777777" w:rsidR="00316A42" w:rsidRPr="00316A42" w:rsidRDefault="00316A42" w:rsidP="00316A42">
      <w:pPr>
        <w:rPr>
          <w:sz w:val="2"/>
          <w:szCs w:val="2"/>
        </w:rPr>
      </w:pPr>
    </w:p>
    <w:p w14:paraId="21F37A1C" w14:textId="77777777" w:rsidR="00316A42" w:rsidRPr="00316A42" w:rsidRDefault="00316A42" w:rsidP="00316A42">
      <w:pPr>
        <w:rPr>
          <w:sz w:val="2"/>
          <w:szCs w:val="2"/>
        </w:rPr>
      </w:pPr>
    </w:p>
    <w:p w14:paraId="63A5D467" w14:textId="77777777" w:rsidR="00316A42" w:rsidRPr="00316A42" w:rsidRDefault="00316A42" w:rsidP="00316A42">
      <w:pPr>
        <w:rPr>
          <w:sz w:val="2"/>
          <w:szCs w:val="2"/>
        </w:rPr>
      </w:pPr>
    </w:p>
    <w:p w14:paraId="013D885F" w14:textId="77777777" w:rsidR="00316A42" w:rsidRPr="00316A42" w:rsidRDefault="00316A42" w:rsidP="00316A42">
      <w:pPr>
        <w:rPr>
          <w:sz w:val="2"/>
          <w:szCs w:val="2"/>
        </w:rPr>
      </w:pPr>
    </w:p>
    <w:p w14:paraId="534CC9A6" w14:textId="77777777" w:rsidR="00316A42" w:rsidRPr="00316A42" w:rsidRDefault="00316A42" w:rsidP="00316A42">
      <w:pPr>
        <w:rPr>
          <w:sz w:val="2"/>
          <w:szCs w:val="2"/>
        </w:rPr>
      </w:pPr>
    </w:p>
    <w:p w14:paraId="23352C02" w14:textId="77777777" w:rsidR="00316A42" w:rsidRPr="00316A42" w:rsidRDefault="00316A42" w:rsidP="00316A42">
      <w:pPr>
        <w:rPr>
          <w:sz w:val="2"/>
          <w:szCs w:val="2"/>
        </w:rPr>
      </w:pPr>
    </w:p>
    <w:p w14:paraId="1759A4F2" w14:textId="77777777" w:rsidR="00316A42" w:rsidRPr="00316A42" w:rsidRDefault="00316A42" w:rsidP="00316A42">
      <w:pPr>
        <w:rPr>
          <w:sz w:val="2"/>
          <w:szCs w:val="2"/>
        </w:rPr>
      </w:pPr>
    </w:p>
    <w:p w14:paraId="1FE88E4C" w14:textId="77777777" w:rsidR="00316A42" w:rsidRPr="00316A42" w:rsidRDefault="00316A42" w:rsidP="00316A42">
      <w:pPr>
        <w:rPr>
          <w:sz w:val="2"/>
          <w:szCs w:val="2"/>
        </w:rPr>
      </w:pPr>
    </w:p>
    <w:p w14:paraId="3703F287" w14:textId="77777777" w:rsidR="00316A42" w:rsidRPr="00316A42" w:rsidRDefault="00316A42" w:rsidP="00316A42">
      <w:pPr>
        <w:rPr>
          <w:sz w:val="2"/>
          <w:szCs w:val="2"/>
        </w:rPr>
      </w:pPr>
    </w:p>
    <w:p w14:paraId="0658D386" w14:textId="77777777" w:rsidR="00316A42" w:rsidRPr="00316A42" w:rsidRDefault="00316A42" w:rsidP="00316A42">
      <w:pPr>
        <w:rPr>
          <w:sz w:val="2"/>
          <w:szCs w:val="2"/>
        </w:rPr>
      </w:pPr>
    </w:p>
    <w:p w14:paraId="4E6FB761" w14:textId="77777777" w:rsidR="00316A42" w:rsidRPr="00316A42" w:rsidRDefault="00316A42" w:rsidP="00316A42">
      <w:pPr>
        <w:rPr>
          <w:sz w:val="2"/>
          <w:szCs w:val="2"/>
        </w:rPr>
      </w:pPr>
    </w:p>
    <w:p w14:paraId="1C10C7C1" w14:textId="77777777" w:rsidR="00316A42" w:rsidRPr="00316A42" w:rsidRDefault="00316A42" w:rsidP="00316A42">
      <w:pPr>
        <w:rPr>
          <w:sz w:val="2"/>
          <w:szCs w:val="2"/>
        </w:rPr>
      </w:pPr>
    </w:p>
    <w:p w14:paraId="0BAE77A2" w14:textId="77777777" w:rsidR="00316A42" w:rsidRPr="00316A42" w:rsidRDefault="00316A42" w:rsidP="00316A42">
      <w:pPr>
        <w:rPr>
          <w:sz w:val="2"/>
          <w:szCs w:val="2"/>
        </w:rPr>
      </w:pPr>
    </w:p>
    <w:p w14:paraId="3ABC43AF" w14:textId="77777777" w:rsidR="00316A42" w:rsidRPr="00316A42" w:rsidRDefault="00316A42" w:rsidP="00316A42">
      <w:pPr>
        <w:rPr>
          <w:sz w:val="2"/>
          <w:szCs w:val="2"/>
        </w:rPr>
      </w:pPr>
    </w:p>
    <w:p w14:paraId="5C76C10B" w14:textId="77777777" w:rsidR="00316A42" w:rsidRPr="00316A42" w:rsidRDefault="00316A42" w:rsidP="00316A42">
      <w:pPr>
        <w:rPr>
          <w:sz w:val="2"/>
          <w:szCs w:val="2"/>
        </w:rPr>
      </w:pPr>
    </w:p>
    <w:p w14:paraId="5B16CEA3" w14:textId="77777777" w:rsidR="00316A42" w:rsidRPr="00316A42" w:rsidRDefault="00316A42" w:rsidP="00316A42">
      <w:pPr>
        <w:rPr>
          <w:sz w:val="2"/>
          <w:szCs w:val="2"/>
        </w:rPr>
      </w:pPr>
    </w:p>
    <w:p w14:paraId="0F1B5D00" w14:textId="77777777" w:rsidR="00316A42" w:rsidRPr="00316A42" w:rsidRDefault="00316A42" w:rsidP="00316A42">
      <w:pPr>
        <w:rPr>
          <w:sz w:val="2"/>
          <w:szCs w:val="2"/>
        </w:rPr>
      </w:pPr>
    </w:p>
    <w:p w14:paraId="44EBE08F" w14:textId="77777777" w:rsidR="00316A42" w:rsidRPr="00316A42" w:rsidRDefault="00316A42" w:rsidP="00316A42">
      <w:pPr>
        <w:rPr>
          <w:sz w:val="2"/>
          <w:szCs w:val="2"/>
        </w:rPr>
      </w:pPr>
    </w:p>
    <w:p w14:paraId="7179227F" w14:textId="77777777" w:rsidR="00316A42" w:rsidRPr="00316A42" w:rsidRDefault="00316A42" w:rsidP="00316A42">
      <w:pPr>
        <w:rPr>
          <w:sz w:val="2"/>
          <w:szCs w:val="2"/>
        </w:rPr>
      </w:pPr>
    </w:p>
    <w:p w14:paraId="19DAC419" w14:textId="77777777" w:rsidR="00316A42" w:rsidRPr="00316A42" w:rsidRDefault="00316A42" w:rsidP="00316A42">
      <w:pPr>
        <w:rPr>
          <w:sz w:val="2"/>
          <w:szCs w:val="2"/>
        </w:rPr>
      </w:pPr>
    </w:p>
    <w:p w14:paraId="6EE3D212" w14:textId="77777777" w:rsidR="00316A42" w:rsidRPr="00316A42" w:rsidRDefault="00316A42" w:rsidP="00316A42">
      <w:pPr>
        <w:rPr>
          <w:sz w:val="2"/>
          <w:szCs w:val="2"/>
        </w:rPr>
      </w:pPr>
    </w:p>
    <w:p w14:paraId="35D3CF87" w14:textId="77777777" w:rsidR="00316A42" w:rsidRPr="00316A42" w:rsidRDefault="00316A42" w:rsidP="00316A42">
      <w:pPr>
        <w:rPr>
          <w:sz w:val="2"/>
          <w:szCs w:val="2"/>
        </w:rPr>
      </w:pPr>
    </w:p>
    <w:p w14:paraId="742E908E" w14:textId="77777777" w:rsidR="00316A42" w:rsidRPr="00316A42" w:rsidRDefault="00316A42" w:rsidP="00316A42">
      <w:pPr>
        <w:rPr>
          <w:sz w:val="2"/>
          <w:szCs w:val="2"/>
        </w:rPr>
      </w:pPr>
    </w:p>
    <w:p w14:paraId="132AF309" w14:textId="77777777" w:rsidR="00316A42" w:rsidRPr="00316A42" w:rsidRDefault="00316A42" w:rsidP="00316A42">
      <w:pPr>
        <w:rPr>
          <w:sz w:val="2"/>
          <w:szCs w:val="2"/>
        </w:rPr>
      </w:pPr>
    </w:p>
    <w:p w14:paraId="165C1ED8" w14:textId="77777777" w:rsidR="00316A42" w:rsidRPr="00316A42" w:rsidRDefault="00316A42" w:rsidP="00316A42">
      <w:pPr>
        <w:rPr>
          <w:sz w:val="2"/>
          <w:szCs w:val="2"/>
        </w:rPr>
      </w:pPr>
    </w:p>
    <w:p w14:paraId="1DCF0DBE" w14:textId="77777777" w:rsidR="00316A42" w:rsidRPr="00316A42" w:rsidRDefault="00316A42" w:rsidP="00316A42">
      <w:pPr>
        <w:rPr>
          <w:sz w:val="2"/>
          <w:szCs w:val="2"/>
        </w:rPr>
      </w:pPr>
    </w:p>
    <w:p w14:paraId="105F07CA" w14:textId="77777777" w:rsidR="00316A42" w:rsidRPr="00316A42" w:rsidRDefault="00316A42" w:rsidP="00316A42">
      <w:pPr>
        <w:rPr>
          <w:sz w:val="2"/>
          <w:szCs w:val="2"/>
        </w:rPr>
      </w:pPr>
    </w:p>
    <w:p w14:paraId="19E7F7FD" w14:textId="77777777" w:rsidR="00316A42" w:rsidRPr="00316A42" w:rsidRDefault="00316A42" w:rsidP="00316A42">
      <w:pPr>
        <w:rPr>
          <w:sz w:val="2"/>
          <w:szCs w:val="2"/>
        </w:rPr>
      </w:pPr>
    </w:p>
    <w:p w14:paraId="62C40E90" w14:textId="77777777" w:rsidR="00316A42" w:rsidRPr="00316A42" w:rsidRDefault="00316A42" w:rsidP="00316A42">
      <w:pPr>
        <w:rPr>
          <w:sz w:val="2"/>
          <w:szCs w:val="2"/>
        </w:rPr>
      </w:pPr>
    </w:p>
    <w:p w14:paraId="53D9680A" w14:textId="77777777" w:rsidR="00316A42" w:rsidRPr="00316A42" w:rsidRDefault="00316A42" w:rsidP="00316A42">
      <w:pPr>
        <w:rPr>
          <w:sz w:val="2"/>
          <w:szCs w:val="2"/>
        </w:rPr>
      </w:pPr>
    </w:p>
    <w:p w14:paraId="01C09CB8" w14:textId="77777777" w:rsidR="00316A42" w:rsidRPr="00316A42" w:rsidRDefault="00316A42" w:rsidP="00316A42">
      <w:pPr>
        <w:rPr>
          <w:sz w:val="2"/>
          <w:szCs w:val="2"/>
        </w:rPr>
      </w:pPr>
    </w:p>
    <w:p w14:paraId="6754AA31" w14:textId="77777777" w:rsidR="00316A42" w:rsidRPr="00316A42" w:rsidRDefault="00316A42" w:rsidP="00316A42">
      <w:pPr>
        <w:rPr>
          <w:sz w:val="2"/>
          <w:szCs w:val="2"/>
        </w:rPr>
      </w:pPr>
    </w:p>
    <w:p w14:paraId="6A4985E9" w14:textId="77777777" w:rsidR="00316A42" w:rsidRPr="00316A42" w:rsidRDefault="00316A42" w:rsidP="00316A42">
      <w:pPr>
        <w:rPr>
          <w:sz w:val="2"/>
          <w:szCs w:val="2"/>
        </w:rPr>
      </w:pPr>
    </w:p>
    <w:p w14:paraId="0CA677BE" w14:textId="77777777" w:rsidR="00316A42" w:rsidRPr="00316A42" w:rsidRDefault="00316A42" w:rsidP="00316A42">
      <w:pPr>
        <w:rPr>
          <w:sz w:val="2"/>
          <w:szCs w:val="2"/>
        </w:rPr>
      </w:pPr>
    </w:p>
    <w:p w14:paraId="33F1C240" w14:textId="77777777" w:rsidR="00316A42" w:rsidRPr="00316A42" w:rsidRDefault="00316A42" w:rsidP="00316A42">
      <w:pPr>
        <w:rPr>
          <w:sz w:val="2"/>
          <w:szCs w:val="2"/>
        </w:rPr>
      </w:pPr>
    </w:p>
    <w:p w14:paraId="4798DF17" w14:textId="77777777" w:rsidR="00316A42" w:rsidRPr="00316A42" w:rsidRDefault="00316A42" w:rsidP="00316A42">
      <w:pPr>
        <w:rPr>
          <w:sz w:val="2"/>
          <w:szCs w:val="2"/>
        </w:rPr>
      </w:pPr>
    </w:p>
    <w:p w14:paraId="51A9CF0C" w14:textId="77777777" w:rsidR="00316A42" w:rsidRPr="00316A42" w:rsidRDefault="00316A42" w:rsidP="00316A42">
      <w:pPr>
        <w:rPr>
          <w:sz w:val="2"/>
          <w:szCs w:val="2"/>
        </w:rPr>
      </w:pPr>
    </w:p>
    <w:p w14:paraId="0C5EC69A" w14:textId="77777777" w:rsidR="00316A42" w:rsidRPr="00316A42" w:rsidRDefault="00316A42" w:rsidP="00316A42">
      <w:pPr>
        <w:rPr>
          <w:sz w:val="2"/>
          <w:szCs w:val="2"/>
        </w:rPr>
      </w:pPr>
    </w:p>
    <w:p w14:paraId="32A1DADA" w14:textId="77777777" w:rsidR="00316A42" w:rsidRPr="00316A42" w:rsidRDefault="00316A42" w:rsidP="00316A42">
      <w:pPr>
        <w:rPr>
          <w:sz w:val="2"/>
          <w:szCs w:val="2"/>
        </w:rPr>
      </w:pPr>
    </w:p>
    <w:p w14:paraId="1EC0C3F3" w14:textId="77777777" w:rsidR="00316A42" w:rsidRPr="00316A42" w:rsidRDefault="00316A42" w:rsidP="00316A42">
      <w:pPr>
        <w:rPr>
          <w:sz w:val="2"/>
          <w:szCs w:val="2"/>
        </w:rPr>
      </w:pPr>
    </w:p>
    <w:p w14:paraId="381B27BC" w14:textId="77777777" w:rsidR="00316A42" w:rsidRPr="00316A42" w:rsidRDefault="00316A42" w:rsidP="00316A42">
      <w:pPr>
        <w:rPr>
          <w:sz w:val="2"/>
          <w:szCs w:val="2"/>
        </w:rPr>
      </w:pPr>
    </w:p>
    <w:p w14:paraId="4192620B" w14:textId="77777777" w:rsidR="00316A42" w:rsidRPr="00316A42" w:rsidRDefault="00316A42" w:rsidP="00316A42">
      <w:pPr>
        <w:rPr>
          <w:sz w:val="2"/>
          <w:szCs w:val="2"/>
        </w:rPr>
      </w:pPr>
    </w:p>
    <w:p w14:paraId="41BF41FC" w14:textId="77777777" w:rsidR="00316A42" w:rsidRPr="00316A42" w:rsidRDefault="00316A42" w:rsidP="00316A42">
      <w:pPr>
        <w:rPr>
          <w:sz w:val="2"/>
          <w:szCs w:val="2"/>
        </w:rPr>
      </w:pPr>
    </w:p>
    <w:p w14:paraId="5097BDC6" w14:textId="77777777" w:rsidR="00316A42" w:rsidRPr="00316A42" w:rsidRDefault="00316A42" w:rsidP="00316A42">
      <w:pPr>
        <w:rPr>
          <w:sz w:val="2"/>
          <w:szCs w:val="2"/>
        </w:rPr>
      </w:pPr>
    </w:p>
    <w:p w14:paraId="1C79B10C" w14:textId="77777777" w:rsidR="00316A42" w:rsidRPr="00316A42" w:rsidRDefault="00316A42" w:rsidP="00316A42">
      <w:pPr>
        <w:rPr>
          <w:sz w:val="2"/>
          <w:szCs w:val="2"/>
        </w:rPr>
      </w:pPr>
    </w:p>
    <w:p w14:paraId="5BCB59A6" w14:textId="77777777" w:rsidR="00316A42" w:rsidRPr="00316A42" w:rsidRDefault="00316A42" w:rsidP="00316A42">
      <w:pPr>
        <w:rPr>
          <w:sz w:val="2"/>
          <w:szCs w:val="2"/>
        </w:rPr>
      </w:pPr>
    </w:p>
    <w:p w14:paraId="2F52E6FD" w14:textId="77777777" w:rsidR="00316A42" w:rsidRPr="00316A42" w:rsidRDefault="00316A42" w:rsidP="00316A42">
      <w:pPr>
        <w:rPr>
          <w:sz w:val="2"/>
          <w:szCs w:val="2"/>
        </w:rPr>
      </w:pPr>
    </w:p>
    <w:p w14:paraId="7A740FCD" w14:textId="77777777" w:rsidR="00316A42" w:rsidRPr="00316A42" w:rsidRDefault="00316A42" w:rsidP="00316A42">
      <w:pPr>
        <w:rPr>
          <w:sz w:val="2"/>
          <w:szCs w:val="2"/>
        </w:rPr>
      </w:pPr>
    </w:p>
    <w:p w14:paraId="79554294" w14:textId="77777777" w:rsidR="00316A42" w:rsidRPr="00316A42" w:rsidRDefault="00316A42" w:rsidP="00316A42">
      <w:pPr>
        <w:rPr>
          <w:sz w:val="2"/>
          <w:szCs w:val="2"/>
        </w:rPr>
      </w:pPr>
    </w:p>
    <w:p w14:paraId="22B40DE1" w14:textId="77777777" w:rsidR="00316A42" w:rsidRPr="00316A42" w:rsidRDefault="00316A42" w:rsidP="00316A42">
      <w:pPr>
        <w:rPr>
          <w:sz w:val="2"/>
          <w:szCs w:val="2"/>
        </w:rPr>
      </w:pPr>
    </w:p>
    <w:p w14:paraId="43F2884B" w14:textId="77777777" w:rsidR="00316A42" w:rsidRPr="00316A42" w:rsidRDefault="00316A42" w:rsidP="00316A42">
      <w:pPr>
        <w:rPr>
          <w:sz w:val="2"/>
          <w:szCs w:val="2"/>
        </w:rPr>
      </w:pPr>
    </w:p>
    <w:p w14:paraId="643D959D" w14:textId="77777777" w:rsidR="00316A42" w:rsidRPr="00316A42" w:rsidRDefault="00316A42" w:rsidP="00316A42">
      <w:pPr>
        <w:rPr>
          <w:sz w:val="2"/>
          <w:szCs w:val="2"/>
        </w:rPr>
      </w:pPr>
    </w:p>
    <w:p w14:paraId="363F262F" w14:textId="77777777" w:rsidR="00316A42" w:rsidRPr="00316A42" w:rsidRDefault="00316A42" w:rsidP="00316A42">
      <w:pPr>
        <w:rPr>
          <w:sz w:val="2"/>
          <w:szCs w:val="2"/>
        </w:rPr>
      </w:pPr>
    </w:p>
    <w:p w14:paraId="730A6D87" w14:textId="77777777" w:rsidR="00316A42" w:rsidRPr="00316A42" w:rsidRDefault="00316A42" w:rsidP="00316A42">
      <w:pPr>
        <w:rPr>
          <w:sz w:val="2"/>
          <w:szCs w:val="2"/>
        </w:rPr>
      </w:pPr>
    </w:p>
    <w:p w14:paraId="3965F6BE" w14:textId="77777777" w:rsidR="00316A42" w:rsidRPr="00316A42" w:rsidRDefault="00316A42" w:rsidP="00316A42">
      <w:pPr>
        <w:rPr>
          <w:sz w:val="2"/>
          <w:szCs w:val="2"/>
        </w:rPr>
      </w:pPr>
    </w:p>
    <w:p w14:paraId="7DCC5729" w14:textId="77777777" w:rsidR="00316A42" w:rsidRPr="00316A42" w:rsidRDefault="00316A42" w:rsidP="00316A42">
      <w:pPr>
        <w:rPr>
          <w:sz w:val="2"/>
          <w:szCs w:val="2"/>
        </w:rPr>
      </w:pPr>
    </w:p>
    <w:p w14:paraId="515CA5C7" w14:textId="77777777" w:rsidR="00316A42" w:rsidRPr="00316A42" w:rsidRDefault="00316A42" w:rsidP="00316A42">
      <w:pPr>
        <w:rPr>
          <w:sz w:val="2"/>
          <w:szCs w:val="2"/>
        </w:rPr>
      </w:pPr>
    </w:p>
    <w:p w14:paraId="34F32D22" w14:textId="77777777" w:rsidR="00316A42" w:rsidRPr="00316A42" w:rsidRDefault="00316A42" w:rsidP="00316A42">
      <w:pPr>
        <w:rPr>
          <w:sz w:val="2"/>
          <w:szCs w:val="2"/>
        </w:rPr>
      </w:pPr>
    </w:p>
    <w:p w14:paraId="45E0A8AD" w14:textId="77777777" w:rsidR="00316A42" w:rsidRPr="00316A42" w:rsidRDefault="00316A42" w:rsidP="00316A42">
      <w:pPr>
        <w:rPr>
          <w:sz w:val="2"/>
          <w:szCs w:val="2"/>
        </w:rPr>
      </w:pPr>
    </w:p>
    <w:p w14:paraId="498BD8F0" w14:textId="77777777" w:rsidR="00316A42" w:rsidRPr="00316A42" w:rsidRDefault="00316A42" w:rsidP="00316A42">
      <w:pPr>
        <w:rPr>
          <w:sz w:val="2"/>
          <w:szCs w:val="2"/>
        </w:rPr>
      </w:pPr>
    </w:p>
    <w:p w14:paraId="6247C9DD" w14:textId="77777777" w:rsidR="00316A42" w:rsidRPr="00316A42" w:rsidRDefault="00316A42" w:rsidP="00316A42">
      <w:pPr>
        <w:rPr>
          <w:sz w:val="2"/>
          <w:szCs w:val="2"/>
        </w:rPr>
      </w:pPr>
    </w:p>
    <w:p w14:paraId="73B4887A" w14:textId="77777777" w:rsidR="00316A42" w:rsidRPr="00316A42" w:rsidRDefault="00316A42" w:rsidP="00316A42">
      <w:pPr>
        <w:rPr>
          <w:sz w:val="2"/>
          <w:szCs w:val="2"/>
        </w:rPr>
      </w:pPr>
    </w:p>
    <w:p w14:paraId="3143EE39" w14:textId="77777777" w:rsidR="00316A42" w:rsidRPr="00316A42" w:rsidRDefault="00316A42" w:rsidP="00316A42">
      <w:pPr>
        <w:rPr>
          <w:sz w:val="2"/>
          <w:szCs w:val="2"/>
        </w:rPr>
      </w:pPr>
    </w:p>
    <w:p w14:paraId="056F02AC" w14:textId="77777777" w:rsidR="00316A42" w:rsidRPr="00316A42" w:rsidRDefault="00316A42" w:rsidP="00316A42">
      <w:pPr>
        <w:rPr>
          <w:sz w:val="2"/>
          <w:szCs w:val="2"/>
        </w:rPr>
      </w:pPr>
    </w:p>
    <w:p w14:paraId="6736D9D8" w14:textId="77777777" w:rsidR="00316A42" w:rsidRPr="00316A42" w:rsidRDefault="00316A42" w:rsidP="00316A42">
      <w:pPr>
        <w:rPr>
          <w:sz w:val="2"/>
          <w:szCs w:val="2"/>
        </w:rPr>
      </w:pPr>
    </w:p>
    <w:p w14:paraId="2362BB9C" w14:textId="77777777" w:rsidR="00316A42" w:rsidRPr="00316A42" w:rsidRDefault="00316A42" w:rsidP="00316A42">
      <w:pPr>
        <w:rPr>
          <w:sz w:val="2"/>
          <w:szCs w:val="2"/>
        </w:rPr>
      </w:pPr>
    </w:p>
    <w:p w14:paraId="074BB15B" w14:textId="77777777" w:rsidR="00316A42" w:rsidRPr="00316A42" w:rsidRDefault="00316A42" w:rsidP="00316A42">
      <w:pPr>
        <w:rPr>
          <w:sz w:val="2"/>
          <w:szCs w:val="2"/>
        </w:rPr>
      </w:pPr>
    </w:p>
    <w:p w14:paraId="06949BD3" w14:textId="77777777" w:rsidR="00316A42" w:rsidRPr="00316A42" w:rsidRDefault="00316A42" w:rsidP="00316A42">
      <w:pPr>
        <w:rPr>
          <w:sz w:val="2"/>
          <w:szCs w:val="2"/>
        </w:rPr>
      </w:pPr>
    </w:p>
    <w:p w14:paraId="1703A32D" w14:textId="77777777" w:rsidR="00316A42" w:rsidRPr="00316A42" w:rsidRDefault="00316A42" w:rsidP="00316A42">
      <w:pPr>
        <w:rPr>
          <w:sz w:val="2"/>
          <w:szCs w:val="2"/>
        </w:rPr>
      </w:pPr>
    </w:p>
    <w:p w14:paraId="350E977A" w14:textId="77777777" w:rsidR="00316A42" w:rsidRPr="00316A42" w:rsidRDefault="00316A42" w:rsidP="00316A42">
      <w:pPr>
        <w:rPr>
          <w:sz w:val="2"/>
          <w:szCs w:val="2"/>
        </w:rPr>
      </w:pPr>
    </w:p>
    <w:p w14:paraId="29A8FEBA" w14:textId="77777777" w:rsidR="00316A42" w:rsidRPr="00316A42" w:rsidRDefault="00316A42" w:rsidP="00316A42">
      <w:pPr>
        <w:rPr>
          <w:sz w:val="2"/>
          <w:szCs w:val="2"/>
        </w:rPr>
      </w:pPr>
    </w:p>
    <w:p w14:paraId="7DD714CB" w14:textId="77777777" w:rsidR="00316A42" w:rsidRPr="00316A42" w:rsidRDefault="00316A42" w:rsidP="00316A42">
      <w:pPr>
        <w:rPr>
          <w:sz w:val="2"/>
          <w:szCs w:val="2"/>
        </w:rPr>
      </w:pPr>
    </w:p>
    <w:p w14:paraId="6FF76989" w14:textId="77777777" w:rsidR="00316A42" w:rsidRPr="00316A42" w:rsidRDefault="00316A42" w:rsidP="00316A42">
      <w:pPr>
        <w:rPr>
          <w:sz w:val="2"/>
          <w:szCs w:val="2"/>
        </w:rPr>
      </w:pPr>
    </w:p>
    <w:p w14:paraId="57A6CFFF" w14:textId="77777777" w:rsidR="00316A42" w:rsidRPr="00316A42" w:rsidRDefault="00316A42" w:rsidP="00316A42">
      <w:pPr>
        <w:rPr>
          <w:sz w:val="2"/>
          <w:szCs w:val="2"/>
        </w:rPr>
      </w:pPr>
    </w:p>
    <w:p w14:paraId="7B3C17ED" w14:textId="77777777" w:rsidR="00316A42" w:rsidRPr="00316A42" w:rsidRDefault="00316A42" w:rsidP="00316A42">
      <w:pPr>
        <w:rPr>
          <w:sz w:val="2"/>
          <w:szCs w:val="2"/>
        </w:rPr>
      </w:pPr>
    </w:p>
    <w:p w14:paraId="77961D6C" w14:textId="77777777" w:rsidR="00316A42" w:rsidRPr="00316A42" w:rsidRDefault="00316A42" w:rsidP="00316A42">
      <w:pPr>
        <w:rPr>
          <w:sz w:val="2"/>
          <w:szCs w:val="2"/>
        </w:rPr>
      </w:pPr>
    </w:p>
    <w:p w14:paraId="25844C06" w14:textId="77777777" w:rsidR="00316A42" w:rsidRPr="00316A42" w:rsidRDefault="00316A42" w:rsidP="00316A42">
      <w:pPr>
        <w:rPr>
          <w:sz w:val="2"/>
          <w:szCs w:val="2"/>
        </w:rPr>
      </w:pPr>
    </w:p>
    <w:p w14:paraId="4CF2AFB9" w14:textId="77777777" w:rsidR="00316A42" w:rsidRPr="00316A42" w:rsidRDefault="00316A42" w:rsidP="00316A42">
      <w:pPr>
        <w:rPr>
          <w:sz w:val="2"/>
          <w:szCs w:val="2"/>
        </w:rPr>
      </w:pPr>
    </w:p>
    <w:p w14:paraId="2622C31C" w14:textId="77777777" w:rsidR="00316A42" w:rsidRPr="00316A42" w:rsidRDefault="00316A42" w:rsidP="00316A42">
      <w:pPr>
        <w:rPr>
          <w:sz w:val="2"/>
          <w:szCs w:val="2"/>
        </w:rPr>
      </w:pPr>
    </w:p>
    <w:p w14:paraId="0DD8F7D4" w14:textId="77777777" w:rsidR="00316A42" w:rsidRPr="00316A42" w:rsidRDefault="00316A42" w:rsidP="00316A42">
      <w:pPr>
        <w:rPr>
          <w:sz w:val="2"/>
          <w:szCs w:val="2"/>
        </w:rPr>
      </w:pPr>
    </w:p>
    <w:p w14:paraId="6C8406A8" w14:textId="77777777" w:rsidR="00316A42" w:rsidRPr="00316A42" w:rsidRDefault="00316A42" w:rsidP="00316A42">
      <w:pPr>
        <w:rPr>
          <w:sz w:val="2"/>
          <w:szCs w:val="2"/>
        </w:rPr>
      </w:pPr>
    </w:p>
    <w:p w14:paraId="46269C3C" w14:textId="77777777" w:rsidR="00316A42" w:rsidRPr="00316A42" w:rsidRDefault="00316A42" w:rsidP="00316A42">
      <w:pPr>
        <w:rPr>
          <w:sz w:val="2"/>
          <w:szCs w:val="2"/>
        </w:rPr>
      </w:pPr>
    </w:p>
    <w:p w14:paraId="2932F91F" w14:textId="77777777" w:rsidR="00316A42" w:rsidRPr="00316A42" w:rsidRDefault="00316A42" w:rsidP="00316A42">
      <w:pPr>
        <w:rPr>
          <w:sz w:val="2"/>
          <w:szCs w:val="2"/>
        </w:rPr>
      </w:pPr>
    </w:p>
    <w:p w14:paraId="494050B7" w14:textId="77777777" w:rsidR="00316A42" w:rsidRPr="00316A42" w:rsidRDefault="00316A42" w:rsidP="00316A42">
      <w:pPr>
        <w:rPr>
          <w:sz w:val="2"/>
          <w:szCs w:val="2"/>
        </w:rPr>
      </w:pPr>
    </w:p>
    <w:p w14:paraId="2142FE40" w14:textId="77777777" w:rsidR="00316A42" w:rsidRPr="00316A42" w:rsidRDefault="00316A42" w:rsidP="00316A42">
      <w:pPr>
        <w:rPr>
          <w:sz w:val="2"/>
          <w:szCs w:val="2"/>
        </w:rPr>
      </w:pPr>
    </w:p>
    <w:p w14:paraId="562663B3" w14:textId="77777777" w:rsidR="00316A42" w:rsidRPr="00316A42" w:rsidRDefault="00316A42" w:rsidP="00316A42">
      <w:pPr>
        <w:rPr>
          <w:sz w:val="2"/>
          <w:szCs w:val="2"/>
        </w:rPr>
      </w:pPr>
    </w:p>
    <w:p w14:paraId="34856B62" w14:textId="77777777" w:rsidR="00316A42" w:rsidRPr="00316A42" w:rsidRDefault="00316A42" w:rsidP="00316A42">
      <w:pPr>
        <w:rPr>
          <w:sz w:val="2"/>
          <w:szCs w:val="2"/>
        </w:rPr>
      </w:pPr>
    </w:p>
    <w:p w14:paraId="189F91FB" w14:textId="77777777" w:rsidR="00316A42" w:rsidRPr="00316A42" w:rsidRDefault="00316A42" w:rsidP="00316A42">
      <w:pPr>
        <w:rPr>
          <w:sz w:val="2"/>
          <w:szCs w:val="2"/>
        </w:rPr>
      </w:pPr>
    </w:p>
    <w:p w14:paraId="481E7CFF" w14:textId="77777777" w:rsidR="00316A42" w:rsidRPr="00316A42" w:rsidRDefault="00316A42" w:rsidP="00316A42">
      <w:pPr>
        <w:rPr>
          <w:sz w:val="2"/>
          <w:szCs w:val="2"/>
        </w:rPr>
      </w:pPr>
    </w:p>
    <w:p w14:paraId="356D92AB" w14:textId="77777777" w:rsidR="00316A42" w:rsidRPr="00316A42" w:rsidRDefault="00316A42" w:rsidP="00316A42">
      <w:pPr>
        <w:rPr>
          <w:sz w:val="2"/>
          <w:szCs w:val="2"/>
        </w:rPr>
      </w:pPr>
    </w:p>
    <w:p w14:paraId="712A661C" w14:textId="77777777" w:rsidR="00316A42" w:rsidRPr="00316A42" w:rsidRDefault="00316A42" w:rsidP="00316A42">
      <w:pPr>
        <w:rPr>
          <w:sz w:val="2"/>
          <w:szCs w:val="2"/>
        </w:rPr>
      </w:pPr>
    </w:p>
    <w:p w14:paraId="3D3C4D32" w14:textId="77777777" w:rsidR="00316A42" w:rsidRPr="00316A42" w:rsidRDefault="00316A42" w:rsidP="00316A42">
      <w:pPr>
        <w:rPr>
          <w:sz w:val="2"/>
          <w:szCs w:val="2"/>
        </w:rPr>
      </w:pPr>
    </w:p>
    <w:p w14:paraId="004877D9" w14:textId="77777777" w:rsidR="00316A42" w:rsidRPr="00316A42" w:rsidRDefault="00316A42" w:rsidP="00316A42">
      <w:pPr>
        <w:rPr>
          <w:sz w:val="2"/>
          <w:szCs w:val="2"/>
        </w:rPr>
      </w:pPr>
    </w:p>
    <w:p w14:paraId="31B63976" w14:textId="77777777" w:rsidR="00316A42" w:rsidRPr="00316A42" w:rsidRDefault="00316A42" w:rsidP="00316A42">
      <w:pPr>
        <w:rPr>
          <w:sz w:val="2"/>
          <w:szCs w:val="2"/>
        </w:rPr>
      </w:pPr>
    </w:p>
    <w:p w14:paraId="131BAB80" w14:textId="77777777" w:rsidR="00316A42" w:rsidRPr="00316A42" w:rsidRDefault="00316A42" w:rsidP="00316A42">
      <w:pPr>
        <w:rPr>
          <w:sz w:val="2"/>
          <w:szCs w:val="2"/>
        </w:rPr>
      </w:pPr>
    </w:p>
    <w:p w14:paraId="351C7D5F" w14:textId="77777777" w:rsidR="00316A42" w:rsidRPr="00316A42" w:rsidRDefault="00316A42" w:rsidP="00316A42">
      <w:pPr>
        <w:rPr>
          <w:sz w:val="2"/>
          <w:szCs w:val="2"/>
        </w:rPr>
      </w:pPr>
    </w:p>
    <w:p w14:paraId="766C81EB" w14:textId="77777777" w:rsidR="00316A42" w:rsidRPr="00316A42" w:rsidRDefault="00316A42" w:rsidP="00316A42">
      <w:pPr>
        <w:rPr>
          <w:sz w:val="2"/>
          <w:szCs w:val="2"/>
        </w:rPr>
      </w:pPr>
    </w:p>
    <w:p w14:paraId="77BDEE7A" w14:textId="77777777" w:rsidR="00316A42" w:rsidRPr="00316A42" w:rsidRDefault="00316A42" w:rsidP="00316A42">
      <w:pPr>
        <w:rPr>
          <w:sz w:val="2"/>
          <w:szCs w:val="2"/>
        </w:rPr>
      </w:pPr>
    </w:p>
    <w:p w14:paraId="6682E930" w14:textId="77777777" w:rsidR="00316A42" w:rsidRPr="00316A42" w:rsidRDefault="00316A42" w:rsidP="00316A42">
      <w:pPr>
        <w:rPr>
          <w:sz w:val="2"/>
          <w:szCs w:val="2"/>
        </w:rPr>
      </w:pPr>
    </w:p>
    <w:p w14:paraId="6A3BC700" w14:textId="77777777" w:rsidR="00316A42" w:rsidRPr="00316A42" w:rsidRDefault="00316A42" w:rsidP="00316A42">
      <w:pPr>
        <w:rPr>
          <w:sz w:val="2"/>
          <w:szCs w:val="2"/>
        </w:rPr>
      </w:pPr>
    </w:p>
    <w:p w14:paraId="5B8076EC" w14:textId="77777777" w:rsidR="00316A42" w:rsidRPr="00316A42" w:rsidRDefault="00316A42" w:rsidP="00316A42">
      <w:pPr>
        <w:rPr>
          <w:sz w:val="2"/>
          <w:szCs w:val="2"/>
        </w:rPr>
      </w:pPr>
    </w:p>
    <w:p w14:paraId="5E7D868B" w14:textId="77777777" w:rsidR="00316A42" w:rsidRPr="00316A42" w:rsidRDefault="00316A42" w:rsidP="00316A42">
      <w:pPr>
        <w:rPr>
          <w:sz w:val="2"/>
          <w:szCs w:val="2"/>
        </w:rPr>
      </w:pPr>
    </w:p>
    <w:p w14:paraId="510FCE17" w14:textId="77777777" w:rsidR="00316A42" w:rsidRPr="00316A42" w:rsidRDefault="00316A42" w:rsidP="00316A42">
      <w:pPr>
        <w:rPr>
          <w:sz w:val="2"/>
          <w:szCs w:val="2"/>
        </w:rPr>
      </w:pPr>
    </w:p>
    <w:p w14:paraId="5C7658F7" w14:textId="77777777" w:rsidR="00316A42" w:rsidRPr="00316A42" w:rsidRDefault="00316A42" w:rsidP="00316A42">
      <w:pPr>
        <w:rPr>
          <w:sz w:val="2"/>
          <w:szCs w:val="2"/>
        </w:rPr>
      </w:pPr>
    </w:p>
    <w:p w14:paraId="06244EDB" w14:textId="77777777" w:rsidR="00316A42" w:rsidRPr="00316A42" w:rsidRDefault="00316A42" w:rsidP="00316A42">
      <w:pPr>
        <w:rPr>
          <w:sz w:val="2"/>
          <w:szCs w:val="2"/>
        </w:rPr>
      </w:pPr>
    </w:p>
    <w:p w14:paraId="1091C13E" w14:textId="77777777" w:rsidR="00316A42" w:rsidRPr="00316A42" w:rsidRDefault="00316A42" w:rsidP="00316A42">
      <w:pPr>
        <w:rPr>
          <w:sz w:val="2"/>
          <w:szCs w:val="2"/>
        </w:rPr>
      </w:pPr>
    </w:p>
    <w:p w14:paraId="55606181" w14:textId="77777777" w:rsidR="00316A42" w:rsidRPr="00316A42" w:rsidRDefault="00316A42" w:rsidP="00316A42">
      <w:pPr>
        <w:rPr>
          <w:sz w:val="2"/>
          <w:szCs w:val="2"/>
        </w:rPr>
      </w:pPr>
    </w:p>
    <w:p w14:paraId="4C884377" w14:textId="77777777" w:rsidR="00316A42" w:rsidRPr="00316A42" w:rsidRDefault="00316A42" w:rsidP="00316A42">
      <w:pPr>
        <w:rPr>
          <w:sz w:val="2"/>
          <w:szCs w:val="2"/>
        </w:rPr>
      </w:pPr>
    </w:p>
    <w:p w14:paraId="3393D054" w14:textId="77777777" w:rsidR="00316A42" w:rsidRPr="00316A42" w:rsidRDefault="00316A42" w:rsidP="00316A42">
      <w:pPr>
        <w:rPr>
          <w:sz w:val="2"/>
          <w:szCs w:val="2"/>
        </w:rPr>
      </w:pPr>
    </w:p>
    <w:p w14:paraId="08B07F15" w14:textId="77777777" w:rsidR="00316A42" w:rsidRPr="00316A42" w:rsidRDefault="00316A42" w:rsidP="00316A42">
      <w:pPr>
        <w:rPr>
          <w:sz w:val="2"/>
          <w:szCs w:val="2"/>
        </w:rPr>
      </w:pPr>
    </w:p>
    <w:p w14:paraId="28F84528" w14:textId="77777777" w:rsidR="00316A42" w:rsidRPr="00316A42" w:rsidRDefault="00316A42" w:rsidP="00316A42">
      <w:pPr>
        <w:rPr>
          <w:sz w:val="2"/>
          <w:szCs w:val="2"/>
        </w:rPr>
      </w:pPr>
    </w:p>
    <w:p w14:paraId="2DC034BD" w14:textId="77777777" w:rsidR="00316A42" w:rsidRPr="00316A42" w:rsidRDefault="00316A42" w:rsidP="00316A42">
      <w:pPr>
        <w:rPr>
          <w:sz w:val="2"/>
          <w:szCs w:val="2"/>
        </w:rPr>
      </w:pPr>
    </w:p>
    <w:p w14:paraId="2FC24006" w14:textId="77777777" w:rsidR="00316A42" w:rsidRPr="00316A42" w:rsidRDefault="00316A42" w:rsidP="00316A42">
      <w:pPr>
        <w:rPr>
          <w:sz w:val="2"/>
          <w:szCs w:val="2"/>
        </w:rPr>
      </w:pPr>
    </w:p>
    <w:p w14:paraId="20C9A314" w14:textId="77777777" w:rsidR="00316A42" w:rsidRPr="00316A42" w:rsidRDefault="00316A42" w:rsidP="00316A42">
      <w:pPr>
        <w:rPr>
          <w:sz w:val="2"/>
          <w:szCs w:val="2"/>
        </w:rPr>
      </w:pPr>
    </w:p>
    <w:p w14:paraId="00608820" w14:textId="77777777" w:rsidR="00316A42" w:rsidRPr="00316A42" w:rsidRDefault="00316A42" w:rsidP="00316A42">
      <w:pPr>
        <w:rPr>
          <w:sz w:val="2"/>
          <w:szCs w:val="2"/>
        </w:rPr>
      </w:pPr>
    </w:p>
    <w:p w14:paraId="12251A5D" w14:textId="77777777" w:rsidR="00316A42" w:rsidRPr="00316A42" w:rsidRDefault="00316A42" w:rsidP="00316A42">
      <w:pPr>
        <w:rPr>
          <w:sz w:val="2"/>
          <w:szCs w:val="2"/>
        </w:rPr>
      </w:pPr>
    </w:p>
    <w:p w14:paraId="70D00A79" w14:textId="77777777" w:rsidR="00316A42" w:rsidRPr="00316A42" w:rsidRDefault="00316A42" w:rsidP="00316A42">
      <w:pPr>
        <w:rPr>
          <w:sz w:val="2"/>
          <w:szCs w:val="2"/>
        </w:rPr>
      </w:pPr>
    </w:p>
    <w:p w14:paraId="33E07963" w14:textId="77777777" w:rsidR="00316A42" w:rsidRPr="00316A42" w:rsidRDefault="00316A42" w:rsidP="00316A42">
      <w:pPr>
        <w:rPr>
          <w:sz w:val="2"/>
          <w:szCs w:val="2"/>
        </w:rPr>
      </w:pPr>
    </w:p>
    <w:p w14:paraId="486FAB0C" w14:textId="77777777" w:rsidR="00316A42" w:rsidRPr="00316A42" w:rsidRDefault="00316A42" w:rsidP="00316A42">
      <w:pPr>
        <w:rPr>
          <w:sz w:val="2"/>
          <w:szCs w:val="2"/>
        </w:rPr>
      </w:pPr>
    </w:p>
    <w:p w14:paraId="01F70734" w14:textId="77777777" w:rsidR="00316A42" w:rsidRPr="00316A42" w:rsidRDefault="00316A42" w:rsidP="00316A42">
      <w:pPr>
        <w:rPr>
          <w:sz w:val="2"/>
          <w:szCs w:val="2"/>
        </w:rPr>
      </w:pPr>
    </w:p>
    <w:p w14:paraId="2054AD58" w14:textId="77777777" w:rsidR="00316A42" w:rsidRPr="00316A42" w:rsidRDefault="00316A42" w:rsidP="00316A42">
      <w:pPr>
        <w:rPr>
          <w:sz w:val="2"/>
          <w:szCs w:val="2"/>
        </w:rPr>
      </w:pPr>
    </w:p>
    <w:p w14:paraId="4488F1CB" w14:textId="77777777" w:rsidR="00316A42" w:rsidRPr="00316A42" w:rsidRDefault="00316A42" w:rsidP="00316A42">
      <w:pPr>
        <w:rPr>
          <w:sz w:val="2"/>
          <w:szCs w:val="2"/>
        </w:rPr>
      </w:pPr>
    </w:p>
    <w:p w14:paraId="1E0D1BDB" w14:textId="77777777" w:rsidR="00316A42" w:rsidRPr="00316A42" w:rsidRDefault="00316A42" w:rsidP="00316A42">
      <w:pPr>
        <w:rPr>
          <w:sz w:val="2"/>
          <w:szCs w:val="2"/>
        </w:rPr>
      </w:pPr>
    </w:p>
    <w:p w14:paraId="2AAABF9C" w14:textId="77777777" w:rsidR="00316A42" w:rsidRPr="00316A42" w:rsidRDefault="00316A42" w:rsidP="00316A42">
      <w:pPr>
        <w:rPr>
          <w:sz w:val="2"/>
          <w:szCs w:val="2"/>
        </w:rPr>
      </w:pPr>
    </w:p>
    <w:p w14:paraId="661591FD" w14:textId="77777777" w:rsidR="00316A42" w:rsidRPr="00316A42" w:rsidRDefault="00316A42" w:rsidP="00316A42">
      <w:pPr>
        <w:rPr>
          <w:sz w:val="2"/>
          <w:szCs w:val="2"/>
        </w:rPr>
      </w:pPr>
    </w:p>
    <w:p w14:paraId="47C1C4D6" w14:textId="77777777" w:rsidR="00316A42" w:rsidRPr="00316A42" w:rsidRDefault="00316A42" w:rsidP="00316A42">
      <w:pPr>
        <w:rPr>
          <w:sz w:val="2"/>
          <w:szCs w:val="2"/>
        </w:rPr>
      </w:pPr>
    </w:p>
    <w:p w14:paraId="4541B368" w14:textId="77777777" w:rsidR="00316A42" w:rsidRPr="00316A42" w:rsidRDefault="00316A42" w:rsidP="00316A42">
      <w:pPr>
        <w:rPr>
          <w:sz w:val="2"/>
          <w:szCs w:val="2"/>
        </w:rPr>
      </w:pPr>
    </w:p>
    <w:p w14:paraId="1A8490E3" w14:textId="77777777" w:rsidR="00316A42" w:rsidRPr="00316A42" w:rsidRDefault="00316A42" w:rsidP="00316A42">
      <w:pPr>
        <w:rPr>
          <w:sz w:val="2"/>
          <w:szCs w:val="2"/>
        </w:rPr>
      </w:pPr>
    </w:p>
    <w:p w14:paraId="0BA42F9F" w14:textId="77777777" w:rsidR="00316A42" w:rsidRPr="00316A42" w:rsidRDefault="00316A42" w:rsidP="00316A42">
      <w:pPr>
        <w:rPr>
          <w:sz w:val="2"/>
          <w:szCs w:val="2"/>
        </w:rPr>
      </w:pPr>
    </w:p>
    <w:p w14:paraId="50095BEF" w14:textId="77777777" w:rsidR="00316A42" w:rsidRPr="00316A42" w:rsidRDefault="00316A42" w:rsidP="00316A42">
      <w:pPr>
        <w:rPr>
          <w:sz w:val="2"/>
          <w:szCs w:val="2"/>
        </w:rPr>
      </w:pPr>
    </w:p>
    <w:p w14:paraId="5A32B972" w14:textId="77777777" w:rsidR="00316A42" w:rsidRPr="00316A42" w:rsidRDefault="00316A42" w:rsidP="00316A42">
      <w:pPr>
        <w:rPr>
          <w:sz w:val="2"/>
          <w:szCs w:val="2"/>
        </w:rPr>
      </w:pPr>
    </w:p>
    <w:p w14:paraId="32EC96DF" w14:textId="77777777" w:rsidR="00316A42" w:rsidRPr="00316A42" w:rsidRDefault="00316A42" w:rsidP="00316A42">
      <w:pPr>
        <w:rPr>
          <w:sz w:val="2"/>
          <w:szCs w:val="2"/>
        </w:rPr>
      </w:pPr>
    </w:p>
    <w:p w14:paraId="67B6CC55" w14:textId="77777777" w:rsidR="00316A42" w:rsidRPr="00316A42" w:rsidRDefault="00316A42" w:rsidP="00316A42">
      <w:pPr>
        <w:rPr>
          <w:sz w:val="2"/>
          <w:szCs w:val="2"/>
        </w:rPr>
      </w:pPr>
    </w:p>
    <w:p w14:paraId="5B915833" w14:textId="77777777" w:rsidR="00316A42" w:rsidRPr="00316A42" w:rsidRDefault="00316A42" w:rsidP="00316A42">
      <w:pPr>
        <w:rPr>
          <w:sz w:val="2"/>
          <w:szCs w:val="2"/>
        </w:rPr>
      </w:pPr>
    </w:p>
    <w:p w14:paraId="569ECE19" w14:textId="77777777" w:rsidR="00316A42" w:rsidRPr="00316A42" w:rsidRDefault="00316A42" w:rsidP="00316A42">
      <w:pPr>
        <w:rPr>
          <w:sz w:val="2"/>
          <w:szCs w:val="2"/>
        </w:rPr>
      </w:pPr>
    </w:p>
    <w:p w14:paraId="58C9AE33" w14:textId="77777777" w:rsidR="00316A42" w:rsidRPr="00316A42" w:rsidRDefault="00316A42" w:rsidP="00316A42">
      <w:pPr>
        <w:rPr>
          <w:sz w:val="2"/>
          <w:szCs w:val="2"/>
        </w:rPr>
      </w:pPr>
    </w:p>
    <w:p w14:paraId="6BBF786B" w14:textId="77777777" w:rsidR="00316A42" w:rsidRPr="00316A42" w:rsidRDefault="00316A42" w:rsidP="00316A42">
      <w:pPr>
        <w:rPr>
          <w:sz w:val="2"/>
          <w:szCs w:val="2"/>
        </w:rPr>
      </w:pPr>
    </w:p>
    <w:p w14:paraId="40272FED" w14:textId="77777777" w:rsidR="00316A42" w:rsidRPr="00316A42" w:rsidRDefault="00316A42" w:rsidP="00316A42">
      <w:pPr>
        <w:rPr>
          <w:sz w:val="2"/>
          <w:szCs w:val="2"/>
        </w:rPr>
      </w:pPr>
    </w:p>
    <w:p w14:paraId="074995E3" w14:textId="77777777" w:rsidR="00316A42" w:rsidRPr="00316A42" w:rsidRDefault="00316A42" w:rsidP="00316A42">
      <w:pPr>
        <w:rPr>
          <w:sz w:val="2"/>
          <w:szCs w:val="2"/>
        </w:rPr>
      </w:pPr>
    </w:p>
    <w:p w14:paraId="241424F4" w14:textId="77777777" w:rsidR="00316A42" w:rsidRPr="00316A42" w:rsidRDefault="00316A42" w:rsidP="00316A42">
      <w:pPr>
        <w:rPr>
          <w:sz w:val="2"/>
          <w:szCs w:val="2"/>
        </w:rPr>
      </w:pPr>
    </w:p>
    <w:p w14:paraId="5D72C60A" w14:textId="77777777" w:rsidR="00316A42" w:rsidRPr="00316A42" w:rsidRDefault="00316A42" w:rsidP="00316A42">
      <w:pPr>
        <w:rPr>
          <w:sz w:val="2"/>
          <w:szCs w:val="2"/>
        </w:rPr>
      </w:pPr>
    </w:p>
    <w:p w14:paraId="679A0A53" w14:textId="77777777" w:rsidR="00316A42" w:rsidRPr="00316A42" w:rsidRDefault="00316A42" w:rsidP="00316A42">
      <w:pPr>
        <w:rPr>
          <w:sz w:val="2"/>
          <w:szCs w:val="2"/>
        </w:rPr>
      </w:pPr>
    </w:p>
    <w:p w14:paraId="3C4158CC" w14:textId="77777777" w:rsidR="00316A42" w:rsidRPr="00316A42" w:rsidRDefault="00316A42" w:rsidP="00316A42">
      <w:pPr>
        <w:rPr>
          <w:sz w:val="2"/>
          <w:szCs w:val="2"/>
        </w:rPr>
      </w:pPr>
    </w:p>
    <w:p w14:paraId="22640456" w14:textId="77777777" w:rsidR="00316A42" w:rsidRPr="00316A42" w:rsidRDefault="00316A42" w:rsidP="00316A42">
      <w:pPr>
        <w:rPr>
          <w:sz w:val="2"/>
          <w:szCs w:val="2"/>
        </w:rPr>
      </w:pPr>
    </w:p>
    <w:p w14:paraId="18156E43" w14:textId="77777777" w:rsidR="00316A42" w:rsidRPr="00316A42" w:rsidRDefault="00316A42" w:rsidP="00316A42">
      <w:pPr>
        <w:rPr>
          <w:sz w:val="2"/>
          <w:szCs w:val="2"/>
        </w:rPr>
      </w:pPr>
    </w:p>
    <w:p w14:paraId="21075945" w14:textId="77777777" w:rsidR="00316A42" w:rsidRPr="00316A42" w:rsidRDefault="00316A42" w:rsidP="00316A42">
      <w:pPr>
        <w:rPr>
          <w:sz w:val="2"/>
          <w:szCs w:val="2"/>
        </w:rPr>
      </w:pPr>
    </w:p>
    <w:p w14:paraId="23E001DB" w14:textId="77777777" w:rsidR="00316A42" w:rsidRPr="00316A42" w:rsidRDefault="00316A42" w:rsidP="00316A42">
      <w:pPr>
        <w:rPr>
          <w:sz w:val="2"/>
          <w:szCs w:val="2"/>
        </w:rPr>
      </w:pPr>
    </w:p>
    <w:p w14:paraId="08DBEEF6" w14:textId="77777777" w:rsidR="00316A42" w:rsidRPr="00316A42" w:rsidRDefault="00316A42" w:rsidP="00316A42">
      <w:pPr>
        <w:rPr>
          <w:sz w:val="2"/>
          <w:szCs w:val="2"/>
        </w:rPr>
      </w:pPr>
    </w:p>
    <w:p w14:paraId="3B5FF03F" w14:textId="77777777" w:rsidR="00316A42" w:rsidRPr="00316A42" w:rsidRDefault="00316A42" w:rsidP="00316A42">
      <w:pPr>
        <w:rPr>
          <w:sz w:val="2"/>
          <w:szCs w:val="2"/>
        </w:rPr>
      </w:pPr>
    </w:p>
    <w:p w14:paraId="43EF012C" w14:textId="77777777" w:rsidR="00316A42" w:rsidRPr="00316A42" w:rsidRDefault="00316A42" w:rsidP="00316A42">
      <w:pPr>
        <w:rPr>
          <w:sz w:val="2"/>
          <w:szCs w:val="2"/>
        </w:rPr>
      </w:pPr>
    </w:p>
    <w:p w14:paraId="5EF3F47A" w14:textId="77777777" w:rsidR="00316A42" w:rsidRPr="00316A42" w:rsidRDefault="00316A42" w:rsidP="00316A42">
      <w:pPr>
        <w:rPr>
          <w:sz w:val="2"/>
          <w:szCs w:val="2"/>
        </w:rPr>
      </w:pPr>
    </w:p>
    <w:p w14:paraId="4A0E59B4" w14:textId="77777777" w:rsidR="00316A42" w:rsidRPr="00316A42" w:rsidRDefault="00316A42" w:rsidP="00316A42">
      <w:pPr>
        <w:rPr>
          <w:sz w:val="2"/>
          <w:szCs w:val="2"/>
        </w:rPr>
      </w:pPr>
    </w:p>
    <w:p w14:paraId="05A47370" w14:textId="77777777" w:rsidR="00316A42" w:rsidRPr="00316A42" w:rsidRDefault="00316A42" w:rsidP="00316A42">
      <w:pPr>
        <w:rPr>
          <w:sz w:val="2"/>
          <w:szCs w:val="2"/>
        </w:rPr>
      </w:pPr>
    </w:p>
    <w:p w14:paraId="78C37919" w14:textId="77777777" w:rsidR="00316A42" w:rsidRPr="00316A42" w:rsidRDefault="00316A42" w:rsidP="00316A42">
      <w:pPr>
        <w:rPr>
          <w:sz w:val="2"/>
          <w:szCs w:val="2"/>
        </w:rPr>
      </w:pPr>
    </w:p>
    <w:p w14:paraId="56F9D362" w14:textId="77777777" w:rsidR="00316A42" w:rsidRPr="00316A42" w:rsidRDefault="00316A42" w:rsidP="00316A42">
      <w:pPr>
        <w:rPr>
          <w:sz w:val="2"/>
          <w:szCs w:val="2"/>
        </w:rPr>
      </w:pPr>
    </w:p>
    <w:p w14:paraId="3530D064" w14:textId="77777777" w:rsidR="00316A42" w:rsidRPr="00316A42" w:rsidRDefault="00316A42" w:rsidP="00316A42">
      <w:pPr>
        <w:rPr>
          <w:sz w:val="2"/>
          <w:szCs w:val="2"/>
        </w:rPr>
      </w:pPr>
    </w:p>
    <w:p w14:paraId="139AC880" w14:textId="77777777" w:rsidR="00316A42" w:rsidRPr="00316A42" w:rsidRDefault="00316A42" w:rsidP="00316A42">
      <w:pPr>
        <w:rPr>
          <w:sz w:val="2"/>
          <w:szCs w:val="2"/>
        </w:rPr>
      </w:pPr>
    </w:p>
    <w:p w14:paraId="174A203B" w14:textId="77777777" w:rsidR="00316A42" w:rsidRPr="00316A42" w:rsidRDefault="00316A42" w:rsidP="00316A42">
      <w:pPr>
        <w:rPr>
          <w:sz w:val="2"/>
          <w:szCs w:val="2"/>
        </w:rPr>
      </w:pPr>
    </w:p>
    <w:p w14:paraId="0990E474" w14:textId="77777777" w:rsidR="00316A42" w:rsidRPr="00316A42" w:rsidRDefault="00316A42" w:rsidP="00316A42">
      <w:pPr>
        <w:rPr>
          <w:sz w:val="2"/>
          <w:szCs w:val="2"/>
        </w:rPr>
      </w:pPr>
    </w:p>
    <w:p w14:paraId="062CC2B5" w14:textId="77777777" w:rsidR="00316A42" w:rsidRPr="00316A42" w:rsidRDefault="00316A42" w:rsidP="00316A42">
      <w:pPr>
        <w:rPr>
          <w:sz w:val="2"/>
          <w:szCs w:val="2"/>
        </w:rPr>
      </w:pPr>
    </w:p>
    <w:p w14:paraId="05D01001" w14:textId="77777777" w:rsidR="00316A42" w:rsidRPr="00316A42" w:rsidRDefault="00316A42" w:rsidP="00316A42">
      <w:pPr>
        <w:rPr>
          <w:sz w:val="2"/>
          <w:szCs w:val="2"/>
        </w:rPr>
      </w:pPr>
    </w:p>
    <w:p w14:paraId="72F571E1" w14:textId="77777777" w:rsidR="00316A42" w:rsidRPr="00316A42" w:rsidRDefault="00316A42" w:rsidP="00316A42">
      <w:pPr>
        <w:rPr>
          <w:sz w:val="2"/>
          <w:szCs w:val="2"/>
        </w:rPr>
      </w:pPr>
    </w:p>
    <w:p w14:paraId="2DF80002" w14:textId="77777777" w:rsidR="00316A42" w:rsidRPr="00316A42" w:rsidRDefault="00316A42" w:rsidP="00316A42">
      <w:pPr>
        <w:rPr>
          <w:sz w:val="2"/>
          <w:szCs w:val="2"/>
        </w:rPr>
      </w:pPr>
    </w:p>
    <w:p w14:paraId="125F3930" w14:textId="77777777" w:rsidR="00316A42" w:rsidRPr="00316A42" w:rsidRDefault="00316A42" w:rsidP="00316A42">
      <w:pPr>
        <w:rPr>
          <w:sz w:val="2"/>
          <w:szCs w:val="2"/>
        </w:rPr>
      </w:pPr>
    </w:p>
    <w:p w14:paraId="263A1642" w14:textId="77777777" w:rsidR="00316A42" w:rsidRPr="00316A42" w:rsidRDefault="00316A42" w:rsidP="00316A42">
      <w:pPr>
        <w:rPr>
          <w:sz w:val="2"/>
          <w:szCs w:val="2"/>
        </w:rPr>
      </w:pPr>
    </w:p>
    <w:p w14:paraId="21397F67" w14:textId="77777777" w:rsidR="00316A42" w:rsidRPr="00316A42" w:rsidRDefault="00316A42" w:rsidP="00316A42">
      <w:pPr>
        <w:rPr>
          <w:sz w:val="2"/>
          <w:szCs w:val="2"/>
        </w:rPr>
      </w:pPr>
    </w:p>
    <w:p w14:paraId="6EF02A9B" w14:textId="77777777" w:rsidR="00316A42" w:rsidRPr="00316A42" w:rsidRDefault="00316A42" w:rsidP="00316A42">
      <w:pPr>
        <w:rPr>
          <w:sz w:val="2"/>
          <w:szCs w:val="2"/>
        </w:rPr>
      </w:pPr>
    </w:p>
    <w:p w14:paraId="15DD71C2" w14:textId="77777777" w:rsidR="00316A42" w:rsidRPr="00316A42" w:rsidRDefault="00316A42" w:rsidP="00316A42">
      <w:pPr>
        <w:rPr>
          <w:sz w:val="2"/>
          <w:szCs w:val="2"/>
        </w:rPr>
      </w:pPr>
    </w:p>
    <w:p w14:paraId="24E9352A" w14:textId="77777777" w:rsidR="00316A42" w:rsidRPr="00316A42" w:rsidRDefault="00316A42" w:rsidP="00316A42">
      <w:pPr>
        <w:rPr>
          <w:sz w:val="2"/>
          <w:szCs w:val="2"/>
        </w:rPr>
      </w:pPr>
    </w:p>
    <w:p w14:paraId="795FEE87" w14:textId="77777777" w:rsidR="00316A42" w:rsidRPr="00316A42" w:rsidRDefault="00316A42" w:rsidP="00316A42">
      <w:pPr>
        <w:rPr>
          <w:sz w:val="2"/>
          <w:szCs w:val="2"/>
        </w:rPr>
      </w:pPr>
    </w:p>
    <w:p w14:paraId="167C896E" w14:textId="77777777" w:rsidR="00316A42" w:rsidRPr="00316A42" w:rsidRDefault="00316A42" w:rsidP="00316A42">
      <w:pPr>
        <w:rPr>
          <w:sz w:val="2"/>
          <w:szCs w:val="2"/>
        </w:rPr>
      </w:pPr>
    </w:p>
    <w:p w14:paraId="19B53D54" w14:textId="77777777" w:rsidR="00316A42" w:rsidRPr="00316A42" w:rsidRDefault="00316A42" w:rsidP="00316A42">
      <w:pPr>
        <w:rPr>
          <w:sz w:val="2"/>
          <w:szCs w:val="2"/>
        </w:rPr>
      </w:pPr>
    </w:p>
    <w:p w14:paraId="354C0369" w14:textId="77777777" w:rsidR="00316A42" w:rsidRPr="00316A42" w:rsidRDefault="00316A42" w:rsidP="00316A42">
      <w:pPr>
        <w:rPr>
          <w:sz w:val="2"/>
          <w:szCs w:val="2"/>
        </w:rPr>
      </w:pPr>
    </w:p>
    <w:p w14:paraId="660297F1" w14:textId="77777777" w:rsidR="00316A42" w:rsidRPr="00316A42" w:rsidRDefault="00316A42" w:rsidP="00316A42">
      <w:pPr>
        <w:rPr>
          <w:sz w:val="2"/>
          <w:szCs w:val="2"/>
        </w:rPr>
      </w:pPr>
    </w:p>
    <w:p w14:paraId="6E6031FA" w14:textId="77777777" w:rsidR="00316A42" w:rsidRPr="00316A42" w:rsidRDefault="00316A42" w:rsidP="00316A42">
      <w:pPr>
        <w:rPr>
          <w:sz w:val="2"/>
          <w:szCs w:val="2"/>
        </w:rPr>
      </w:pPr>
    </w:p>
    <w:p w14:paraId="3356933E" w14:textId="77777777" w:rsidR="00316A42" w:rsidRPr="00316A42" w:rsidRDefault="00316A42" w:rsidP="00316A42">
      <w:pPr>
        <w:rPr>
          <w:sz w:val="2"/>
          <w:szCs w:val="2"/>
        </w:rPr>
      </w:pPr>
    </w:p>
    <w:p w14:paraId="21014BD7" w14:textId="77777777" w:rsidR="00316A42" w:rsidRPr="00316A42" w:rsidRDefault="00316A42" w:rsidP="00316A42">
      <w:pPr>
        <w:rPr>
          <w:sz w:val="2"/>
          <w:szCs w:val="2"/>
        </w:rPr>
      </w:pPr>
    </w:p>
    <w:p w14:paraId="7B430A92" w14:textId="77777777" w:rsidR="00316A42" w:rsidRPr="00316A42" w:rsidRDefault="00316A42" w:rsidP="00316A42">
      <w:pPr>
        <w:rPr>
          <w:sz w:val="2"/>
          <w:szCs w:val="2"/>
        </w:rPr>
      </w:pPr>
    </w:p>
    <w:p w14:paraId="5E834669" w14:textId="77777777" w:rsidR="00316A42" w:rsidRPr="00316A42" w:rsidRDefault="00316A42" w:rsidP="00316A42">
      <w:pPr>
        <w:rPr>
          <w:sz w:val="2"/>
          <w:szCs w:val="2"/>
        </w:rPr>
      </w:pPr>
    </w:p>
    <w:p w14:paraId="0CD747B2" w14:textId="77777777" w:rsidR="00316A42" w:rsidRPr="00316A42" w:rsidRDefault="00316A42" w:rsidP="00316A42">
      <w:pPr>
        <w:rPr>
          <w:sz w:val="2"/>
          <w:szCs w:val="2"/>
        </w:rPr>
      </w:pPr>
    </w:p>
    <w:p w14:paraId="4F65067D" w14:textId="77777777" w:rsidR="00316A42" w:rsidRPr="00316A42" w:rsidRDefault="00316A42" w:rsidP="00316A42">
      <w:pPr>
        <w:rPr>
          <w:sz w:val="2"/>
          <w:szCs w:val="2"/>
        </w:rPr>
      </w:pPr>
    </w:p>
    <w:p w14:paraId="0D392B3C" w14:textId="77777777" w:rsidR="00316A42" w:rsidRPr="00316A42" w:rsidRDefault="00316A42" w:rsidP="00316A42">
      <w:pPr>
        <w:rPr>
          <w:sz w:val="2"/>
          <w:szCs w:val="2"/>
        </w:rPr>
      </w:pPr>
    </w:p>
    <w:p w14:paraId="54C0EC08" w14:textId="77777777" w:rsidR="00316A42" w:rsidRPr="00316A42" w:rsidRDefault="00316A42" w:rsidP="00316A42">
      <w:pPr>
        <w:rPr>
          <w:sz w:val="2"/>
          <w:szCs w:val="2"/>
        </w:rPr>
      </w:pPr>
    </w:p>
    <w:p w14:paraId="16F428B2" w14:textId="77777777" w:rsidR="00316A42" w:rsidRPr="00316A42" w:rsidRDefault="00316A42" w:rsidP="00316A42">
      <w:pPr>
        <w:rPr>
          <w:sz w:val="2"/>
          <w:szCs w:val="2"/>
        </w:rPr>
      </w:pPr>
    </w:p>
    <w:p w14:paraId="6EC78B2A" w14:textId="77777777" w:rsidR="00316A42" w:rsidRPr="00316A42" w:rsidRDefault="00316A42" w:rsidP="00316A42">
      <w:pPr>
        <w:rPr>
          <w:sz w:val="2"/>
          <w:szCs w:val="2"/>
        </w:rPr>
      </w:pPr>
    </w:p>
    <w:p w14:paraId="4B88D0EA" w14:textId="77777777" w:rsidR="00316A42" w:rsidRPr="00316A42" w:rsidRDefault="00316A42" w:rsidP="00316A42">
      <w:pPr>
        <w:rPr>
          <w:sz w:val="2"/>
          <w:szCs w:val="2"/>
        </w:rPr>
      </w:pPr>
    </w:p>
    <w:p w14:paraId="162A8114" w14:textId="77777777" w:rsidR="00316A42" w:rsidRPr="00316A42" w:rsidRDefault="00316A42" w:rsidP="00316A42">
      <w:pPr>
        <w:rPr>
          <w:sz w:val="2"/>
          <w:szCs w:val="2"/>
        </w:rPr>
      </w:pPr>
    </w:p>
    <w:p w14:paraId="4E2FA350" w14:textId="77777777" w:rsidR="00316A42" w:rsidRPr="00316A42" w:rsidRDefault="00316A42" w:rsidP="00316A42">
      <w:pPr>
        <w:rPr>
          <w:sz w:val="2"/>
          <w:szCs w:val="2"/>
        </w:rPr>
      </w:pPr>
    </w:p>
    <w:p w14:paraId="4F2A236B" w14:textId="77777777" w:rsidR="00316A42" w:rsidRPr="00316A42" w:rsidRDefault="00316A42" w:rsidP="00316A42">
      <w:pPr>
        <w:rPr>
          <w:sz w:val="2"/>
          <w:szCs w:val="2"/>
        </w:rPr>
      </w:pPr>
    </w:p>
    <w:p w14:paraId="1D58813A" w14:textId="77777777" w:rsidR="00316A42" w:rsidRPr="00316A42" w:rsidRDefault="00316A42" w:rsidP="00316A42">
      <w:pPr>
        <w:rPr>
          <w:sz w:val="2"/>
          <w:szCs w:val="2"/>
        </w:rPr>
      </w:pPr>
    </w:p>
    <w:p w14:paraId="3F3FEC1E" w14:textId="77777777" w:rsidR="00316A42" w:rsidRPr="00316A42" w:rsidRDefault="00316A42" w:rsidP="00316A42">
      <w:pPr>
        <w:rPr>
          <w:sz w:val="2"/>
          <w:szCs w:val="2"/>
        </w:rPr>
      </w:pPr>
    </w:p>
    <w:p w14:paraId="72BB9F47" w14:textId="77777777" w:rsidR="00316A42" w:rsidRPr="00316A42" w:rsidRDefault="00316A42" w:rsidP="00316A42">
      <w:pPr>
        <w:rPr>
          <w:sz w:val="2"/>
          <w:szCs w:val="2"/>
        </w:rPr>
      </w:pPr>
    </w:p>
    <w:p w14:paraId="2CA03990" w14:textId="77777777" w:rsidR="00316A42" w:rsidRPr="00316A42" w:rsidRDefault="00316A42" w:rsidP="00316A42">
      <w:pPr>
        <w:rPr>
          <w:sz w:val="2"/>
          <w:szCs w:val="2"/>
        </w:rPr>
      </w:pPr>
    </w:p>
    <w:p w14:paraId="6A46A951" w14:textId="77777777" w:rsidR="00316A42" w:rsidRPr="00316A42" w:rsidRDefault="00316A42" w:rsidP="00316A42">
      <w:pPr>
        <w:rPr>
          <w:sz w:val="2"/>
          <w:szCs w:val="2"/>
        </w:rPr>
      </w:pPr>
    </w:p>
    <w:p w14:paraId="5F7C53E5" w14:textId="77777777" w:rsidR="00316A42" w:rsidRPr="00316A42" w:rsidRDefault="00316A42" w:rsidP="00316A42">
      <w:pPr>
        <w:rPr>
          <w:sz w:val="2"/>
          <w:szCs w:val="2"/>
        </w:rPr>
      </w:pPr>
    </w:p>
    <w:p w14:paraId="2C905665" w14:textId="77777777" w:rsidR="00316A42" w:rsidRPr="00316A42" w:rsidRDefault="00316A42" w:rsidP="00316A42">
      <w:pPr>
        <w:rPr>
          <w:sz w:val="2"/>
          <w:szCs w:val="2"/>
        </w:rPr>
      </w:pPr>
    </w:p>
    <w:p w14:paraId="51F2ABAC" w14:textId="77777777" w:rsidR="00316A42" w:rsidRPr="00316A42" w:rsidRDefault="00316A42" w:rsidP="00316A42">
      <w:pPr>
        <w:rPr>
          <w:sz w:val="2"/>
          <w:szCs w:val="2"/>
        </w:rPr>
      </w:pPr>
    </w:p>
    <w:p w14:paraId="4B57A5EA" w14:textId="77777777" w:rsidR="00316A42" w:rsidRPr="00316A42" w:rsidRDefault="00316A42" w:rsidP="00316A42">
      <w:pPr>
        <w:rPr>
          <w:sz w:val="2"/>
          <w:szCs w:val="2"/>
        </w:rPr>
      </w:pPr>
    </w:p>
    <w:p w14:paraId="11C1B0B0" w14:textId="77777777" w:rsidR="00316A42" w:rsidRPr="00316A42" w:rsidRDefault="00316A42" w:rsidP="00316A42">
      <w:pPr>
        <w:rPr>
          <w:sz w:val="2"/>
          <w:szCs w:val="2"/>
        </w:rPr>
      </w:pPr>
    </w:p>
    <w:p w14:paraId="03635F5C" w14:textId="77777777" w:rsidR="00316A42" w:rsidRPr="00316A42" w:rsidRDefault="00316A42" w:rsidP="00316A42">
      <w:pPr>
        <w:rPr>
          <w:sz w:val="2"/>
          <w:szCs w:val="2"/>
        </w:rPr>
      </w:pPr>
    </w:p>
    <w:p w14:paraId="47E93D0A" w14:textId="77777777" w:rsidR="00316A42" w:rsidRPr="00316A42" w:rsidRDefault="00316A42" w:rsidP="00316A42">
      <w:pPr>
        <w:rPr>
          <w:sz w:val="2"/>
          <w:szCs w:val="2"/>
        </w:rPr>
      </w:pPr>
    </w:p>
    <w:p w14:paraId="3B7030BC" w14:textId="77777777" w:rsidR="00316A42" w:rsidRPr="00316A42" w:rsidRDefault="00316A42" w:rsidP="00316A42">
      <w:pPr>
        <w:rPr>
          <w:sz w:val="2"/>
          <w:szCs w:val="2"/>
        </w:rPr>
      </w:pPr>
    </w:p>
    <w:p w14:paraId="5BE4CB18" w14:textId="77777777" w:rsidR="00316A42" w:rsidRPr="00316A42" w:rsidRDefault="00316A42" w:rsidP="00316A42">
      <w:pPr>
        <w:rPr>
          <w:sz w:val="2"/>
          <w:szCs w:val="2"/>
        </w:rPr>
      </w:pPr>
    </w:p>
    <w:p w14:paraId="6B585544" w14:textId="77777777" w:rsidR="00316A42" w:rsidRPr="00316A42" w:rsidRDefault="00316A42" w:rsidP="00316A42">
      <w:pPr>
        <w:rPr>
          <w:sz w:val="2"/>
          <w:szCs w:val="2"/>
        </w:rPr>
      </w:pPr>
    </w:p>
    <w:p w14:paraId="4DEEC1FE" w14:textId="77777777" w:rsidR="00316A42" w:rsidRPr="00316A42" w:rsidRDefault="00316A42" w:rsidP="00316A42">
      <w:pPr>
        <w:rPr>
          <w:sz w:val="2"/>
          <w:szCs w:val="2"/>
        </w:rPr>
      </w:pPr>
    </w:p>
    <w:p w14:paraId="0107C0A6" w14:textId="77777777" w:rsidR="00316A42" w:rsidRPr="00316A42" w:rsidRDefault="00316A42" w:rsidP="00316A42">
      <w:pPr>
        <w:rPr>
          <w:sz w:val="2"/>
          <w:szCs w:val="2"/>
        </w:rPr>
      </w:pPr>
    </w:p>
    <w:p w14:paraId="52F1D768" w14:textId="77777777" w:rsidR="00316A42" w:rsidRPr="00316A42" w:rsidRDefault="00316A42" w:rsidP="00316A42">
      <w:pPr>
        <w:rPr>
          <w:sz w:val="2"/>
          <w:szCs w:val="2"/>
        </w:rPr>
      </w:pPr>
    </w:p>
    <w:p w14:paraId="437FA116" w14:textId="77777777" w:rsidR="00316A42" w:rsidRPr="00316A42" w:rsidRDefault="00316A42" w:rsidP="00316A42">
      <w:pPr>
        <w:rPr>
          <w:sz w:val="2"/>
          <w:szCs w:val="2"/>
        </w:rPr>
      </w:pPr>
    </w:p>
    <w:p w14:paraId="2FB6FEBD" w14:textId="77777777" w:rsidR="00316A42" w:rsidRPr="00316A42" w:rsidRDefault="00316A42" w:rsidP="00316A42">
      <w:pPr>
        <w:rPr>
          <w:sz w:val="2"/>
          <w:szCs w:val="2"/>
        </w:rPr>
      </w:pPr>
    </w:p>
    <w:p w14:paraId="483EC607" w14:textId="2B3FE8C4" w:rsidR="00316A42" w:rsidRDefault="00316A42" w:rsidP="00316A42">
      <w:pPr>
        <w:rPr>
          <w:sz w:val="2"/>
          <w:szCs w:val="2"/>
        </w:rPr>
      </w:pPr>
    </w:p>
    <w:p w14:paraId="4DD16219" w14:textId="77777777" w:rsidR="00316A42" w:rsidRPr="00316A42" w:rsidRDefault="00316A42" w:rsidP="00316A42">
      <w:pPr>
        <w:rPr>
          <w:sz w:val="2"/>
          <w:szCs w:val="2"/>
        </w:rPr>
      </w:pPr>
    </w:p>
    <w:p w14:paraId="2D3D429C" w14:textId="77777777" w:rsidR="00316A42" w:rsidRPr="00316A42" w:rsidRDefault="00316A42" w:rsidP="00316A42">
      <w:pPr>
        <w:rPr>
          <w:sz w:val="2"/>
          <w:szCs w:val="2"/>
        </w:rPr>
      </w:pPr>
    </w:p>
    <w:p w14:paraId="510F416C" w14:textId="77777777" w:rsidR="00316A42" w:rsidRPr="00316A42" w:rsidRDefault="00316A42" w:rsidP="00316A42">
      <w:pPr>
        <w:rPr>
          <w:sz w:val="2"/>
          <w:szCs w:val="2"/>
        </w:rPr>
      </w:pPr>
    </w:p>
    <w:p w14:paraId="2AF4780F" w14:textId="77777777" w:rsidR="00316A42" w:rsidRPr="00316A42" w:rsidRDefault="00316A42" w:rsidP="00316A42">
      <w:pPr>
        <w:rPr>
          <w:sz w:val="2"/>
          <w:szCs w:val="2"/>
        </w:rPr>
      </w:pPr>
    </w:p>
    <w:p w14:paraId="694A92C8" w14:textId="77777777" w:rsidR="00316A42" w:rsidRPr="00316A42" w:rsidRDefault="00316A42" w:rsidP="00316A42">
      <w:pPr>
        <w:rPr>
          <w:sz w:val="2"/>
          <w:szCs w:val="2"/>
        </w:rPr>
      </w:pPr>
    </w:p>
    <w:p w14:paraId="7DB7B438" w14:textId="77777777" w:rsidR="00316A42" w:rsidRPr="00316A42" w:rsidRDefault="00316A42" w:rsidP="00316A42">
      <w:pPr>
        <w:rPr>
          <w:sz w:val="2"/>
          <w:szCs w:val="2"/>
        </w:rPr>
      </w:pPr>
    </w:p>
    <w:p w14:paraId="3C531D79" w14:textId="77777777" w:rsidR="00316A42" w:rsidRPr="00316A42" w:rsidRDefault="00316A42" w:rsidP="00316A42">
      <w:pPr>
        <w:rPr>
          <w:sz w:val="2"/>
          <w:szCs w:val="2"/>
        </w:rPr>
      </w:pPr>
    </w:p>
    <w:p w14:paraId="6C02F026" w14:textId="77777777" w:rsidR="00316A42" w:rsidRPr="00316A42" w:rsidRDefault="00316A42" w:rsidP="00316A42">
      <w:pPr>
        <w:rPr>
          <w:sz w:val="2"/>
          <w:szCs w:val="2"/>
        </w:rPr>
      </w:pPr>
    </w:p>
    <w:p w14:paraId="3EBFAF8C" w14:textId="77777777" w:rsidR="00316A42" w:rsidRPr="00316A42" w:rsidRDefault="00316A42" w:rsidP="00316A42">
      <w:pPr>
        <w:rPr>
          <w:sz w:val="2"/>
          <w:szCs w:val="2"/>
        </w:rPr>
      </w:pPr>
    </w:p>
    <w:p w14:paraId="56DC2158" w14:textId="77777777" w:rsidR="00316A42" w:rsidRPr="00316A42" w:rsidRDefault="00316A42" w:rsidP="00316A42">
      <w:pPr>
        <w:rPr>
          <w:sz w:val="2"/>
          <w:szCs w:val="2"/>
        </w:rPr>
      </w:pPr>
    </w:p>
    <w:p w14:paraId="2788E09B" w14:textId="77777777" w:rsidR="00316A42" w:rsidRPr="00316A42" w:rsidRDefault="00316A42" w:rsidP="00316A42">
      <w:pPr>
        <w:rPr>
          <w:sz w:val="2"/>
          <w:szCs w:val="2"/>
        </w:rPr>
      </w:pPr>
    </w:p>
    <w:p w14:paraId="06CA6C57" w14:textId="77777777" w:rsidR="00316A42" w:rsidRPr="00316A42" w:rsidRDefault="00316A42" w:rsidP="00316A42">
      <w:pPr>
        <w:rPr>
          <w:sz w:val="2"/>
          <w:szCs w:val="2"/>
        </w:rPr>
      </w:pPr>
    </w:p>
    <w:p w14:paraId="1DDAE68E" w14:textId="77777777" w:rsidR="00316A42" w:rsidRPr="00316A42" w:rsidRDefault="00316A42" w:rsidP="00316A42">
      <w:pPr>
        <w:rPr>
          <w:sz w:val="2"/>
          <w:szCs w:val="2"/>
        </w:rPr>
      </w:pPr>
    </w:p>
    <w:p w14:paraId="2CE7E7DA" w14:textId="77777777" w:rsidR="00316A42" w:rsidRPr="00316A42" w:rsidRDefault="00316A42" w:rsidP="00316A42">
      <w:pPr>
        <w:rPr>
          <w:sz w:val="2"/>
          <w:szCs w:val="2"/>
        </w:rPr>
      </w:pPr>
    </w:p>
    <w:p w14:paraId="08C1CB50" w14:textId="77777777" w:rsidR="00316A42" w:rsidRPr="00316A42" w:rsidRDefault="00316A42" w:rsidP="00316A42">
      <w:pPr>
        <w:rPr>
          <w:sz w:val="2"/>
          <w:szCs w:val="2"/>
        </w:rPr>
      </w:pPr>
    </w:p>
    <w:p w14:paraId="063247F2" w14:textId="77777777" w:rsidR="00316A42" w:rsidRPr="00316A42" w:rsidRDefault="00316A42" w:rsidP="00316A42">
      <w:pPr>
        <w:rPr>
          <w:sz w:val="2"/>
          <w:szCs w:val="2"/>
        </w:rPr>
      </w:pPr>
    </w:p>
    <w:p w14:paraId="35408A54" w14:textId="77777777" w:rsidR="00316A42" w:rsidRPr="00316A42" w:rsidRDefault="00316A42" w:rsidP="00316A42">
      <w:pPr>
        <w:rPr>
          <w:sz w:val="2"/>
          <w:szCs w:val="2"/>
        </w:rPr>
      </w:pPr>
    </w:p>
    <w:p w14:paraId="251383E8" w14:textId="77777777" w:rsidR="00316A42" w:rsidRPr="00316A42" w:rsidRDefault="00316A42" w:rsidP="00316A42">
      <w:pPr>
        <w:rPr>
          <w:sz w:val="2"/>
          <w:szCs w:val="2"/>
        </w:rPr>
      </w:pPr>
    </w:p>
    <w:p w14:paraId="49BEA744" w14:textId="77777777" w:rsidR="00316A42" w:rsidRPr="00316A42" w:rsidRDefault="00316A42" w:rsidP="00316A42">
      <w:pPr>
        <w:rPr>
          <w:sz w:val="2"/>
          <w:szCs w:val="2"/>
        </w:rPr>
      </w:pPr>
    </w:p>
    <w:p w14:paraId="20B8D2FF" w14:textId="77777777" w:rsidR="00316A42" w:rsidRPr="00316A42" w:rsidRDefault="00316A42" w:rsidP="00316A42">
      <w:pPr>
        <w:rPr>
          <w:sz w:val="2"/>
          <w:szCs w:val="2"/>
        </w:rPr>
      </w:pPr>
    </w:p>
    <w:p w14:paraId="5EC63EF2" w14:textId="77777777" w:rsidR="00316A42" w:rsidRPr="00316A42" w:rsidRDefault="00316A42" w:rsidP="00316A42">
      <w:pPr>
        <w:rPr>
          <w:sz w:val="2"/>
          <w:szCs w:val="2"/>
        </w:rPr>
      </w:pPr>
    </w:p>
    <w:p w14:paraId="4F87E018" w14:textId="77777777" w:rsidR="00316A42" w:rsidRPr="00316A42" w:rsidRDefault="00316A42" w:rsidP="00316A42">
      <w:pPr>
        <w:rPr>
          <w:sz w:val="2"/>
          <w:szCs w:val="2"/>
        </w:rPr>
      </w:pPr>
    </w:p>
    <w:p w14:paraId="41F7168E" w14:textId="77777777" w:rsidR="00316A42" w:rsidRPr="00316A42" w:rsidRDefault="00316A42" w:rsidP="00316A42">
      <w:pPr>
        <w:rPr>
          <w:sz w:val="2"/>
          <w:szCs w:val="2"/>
        </w:rPr>
      </w:pPr>
    </w:p>
    <w:p w14:paraId="261ABC1E" w14:textId="77777777" w:rsidR="00316A42" w:rsidRPr="00316A42" w:rsidRDefault="00316A42" w:rsidP="00316A42">
      <w:pPr>
        <w:rPr>
          <w:sz w:val="2"/>
          <w:szCs w:val="2"/>
        </w:rPr>
      </w:pPr>
    </w:p>
    <w:p w14:paraId="6E3BC4BF" w14:textId="77777777" w:rsidR="00316A42" w:rsidRPr="00316A42" w:rsidRDefault="00316A42" w:rsidP="00316A42">
      <w:pPr>
        <w:rPr>
          <w:sz w:val="2"/>
          <w:szCs w:val="2"/>
        </w:rPr>
      </w:pPr>
    </w:p>
    <w:p w14:paraId="0B7807E8" w14:textId="77777777" w:rsidR="00316A42" w:rsidRPr="00316A42" w:rsidRDefault="00316A42" w:rsidP="00316A42">
      <w:pPr>
        <w:rPr>
          <w:sz w:val="2"/>
          <w:szCs w:val="2"/>
        </w:rPr>
      </w:pPr>
    </w:p>
    <w:p w14:paraId="5C5596D9" w14:textId="77777777" w:rsidR="00316A42" w:rsidRPr="00316A42" w:rsidRDefault="00316A42" w:rsidP="00316A42">
      <w:pPr>
        <w:rPr>
          <w:sz w:val="2"/>
          <w:szCs w:val="2"/>
        </w:rPr>
      </w:pPr>
    </w:p>
    <w:p w14:paraId="526F02A9" w14:textId="77777777" w:rsidR="00316A42" w:rsidRPr="00316A42" w:rsidRDefault="00316A42" w:rsidP="00316A42">
      <w:pPr>
        <w:rPr>
          <w:sz w:val="2"/>
          <w:szCs w:val="2"/>
        </w:rPr>
      </w:pPr>
    </w:p>
    <w:p w14:paraId="4F390F7A" w14:textId="77777777" w:rsidR="00316A42" w:rsidRPr="00316A42" w:rsidRDefault="00316A42" w:rsidP="00316A42">
      <w:pPr>
        <w:rPr>
          <w:sz w:val="2"/>
          <w:szCs w:val="2"/>
        </w:rPr>
      </w:pPr>
    </w:p>
    <w:p w14:paraId="187C4103" w14:textId="77777777" w:rsidR="00316A42" w:rsidRPr="00316A42" w:rsidRDefault="00316A42" w:rsidP="00316A42">
      <w:pPr>
        <w:rPr>
          <w:sz w:val="2"/>
          <w:szCs w:val="2"/>
        </w:rPr>
      </w:pPr>
    </w:p>
    <w:p w14:paraId="561F4E99" w14:textId="77777777" w:rsidR="00316A42" w:rsidRPr="00316A42" w:rsidRDefault="00316A42" w:rsidP="00316A42">
      <w:pPr>
        <w:rPr>
          <w:sz w:val="2"/>
          <w:szCs w:val="2"/>
        </w:rPr>
      </w:pPr>
    </w:p>
    <w:p w14:paraId="35BEF3AA" w14:textId="77777777" w:rsidR="00316A42" w:rsidRPr="00316A42" w:rsidRDefault="00316A42" w:rsidP="00316A42">
      <w:pPr>
        <w:rPr>
          <w:sz w:val="2"/>
          <w:szCs w:val="2"/>
        </w:rPr>
      </w:pPr>
    </w:p>
    <w:p w14:paraId="1EE71196" w14:textId="77777777" w:rsidR="00316A42" w:rsidRPr="00316A42" w:rsidRDefault="00316A42" w:rsidP="00316A42">
      <w:pPr>
        <w:rPr>
          <w:sz w:val="2"/>
          <w:szCs w:val="2"/>
        </w:rPr>
      </w:pPr>
    </w:p>
    <w:p w14:paraId="3E7A75E6" w14:textId="77777777" w:rsidR="00316A42" w:rsidRPr="00316A42" w:rsidRDefault="00316A42" w:rsidP="00316A42">
      <w:pPr>
        <w:rPr>
          <w:sz w:val="2"/>
          <w:szCs w:val="2"/>
        </w:rPr>
      </w:pPr>
    </w:p>
    <w:p w14:paraId="40721A0A" w14:textId="77777777" w:rsidR="00316A42" w:rsidRPr="00316A42" w:rsidRDefault="00316A42" w:rsidP="00316A42">
      <w:pPr>
        <w:rPr>
          <w:sz w:val="2"/>
          <w:szCs w:val="2"/>
        </w:rPr>
      </w:pPr>
    </w:p>
    <w:p w14:paraId="4D31342E" w14:textId="77777777" w:rsidR="00316A42" w:rsidRPr="00316A42" w:rsidRDefault="00316A42" w:rsidP="00316A42">
      <w:pPr>
        <w:rPr>
          <w:sz w:val="2"/>
          <w:szCs w:val="2"/>
        </w:rPr>
      </w:pPr>
    </w:p>
    <w:p w14:paraId="1C25BA46" w14:textId="77777777" w:rsidR="00316A42" w:rsidRPr="00316A42" w:rsidRDefault="00316A42" w:rsidP="00316A42">
      <w:pPr>
        <w:rPr>
          <w:sz w:val="2"/>
          <w:szCs w:val="2"/>
        </w:rPr>
      </w:pPr>
    </w:p>
    <w:p w14:paraId="20AF6D4C" w14:textId="77777777" w:rsidR="00316A42" w:rsidRPr="00316A42" w:rsidRDefault="00316A42" w:rsidP="00316A42">
      <w:pPr>
        <w:rPr>
          <w:sz w:val="2"/>
          <w:szCs w:val="2"/>
        </w:rPr>
      </w:pPr>
    </w:p>
    <w:p w14:paraId="079B0038" w14:textId="77777777" w:rsidR="00316A42" w:rsidRPr="00316A42" w:rsidRDefault="00316A42" w:rsidP="00316A42">
      <w:pPr>
        <w:rPr>
          <w:sz w:val="2"/>
          <w:szCs w:val="2"/>
        </w:rPr>
      </w:pPr>
    </w:p>
    <w:p w14:paraId="79E4711D" w14:textId="77777777" w:rsidR="00316A42" w:rsidRPr="00316A42" w:rsidRDefault="00316A42" w:rsidP="00316A42">
      <w:pPr>
        <w:rPr>
          <w:sz w:val="2"/>
          <w:szCs w:val="2"/>
        </w:rPr>
      </w:pPr>
    </w:p>
    <w:p w14:paraId="2ECE4FB8" w14:textId="77777777" w:rsidR="00316A42" w:rsidRPr="00316A42" w:rsidRDefault="00316A42" w:rsidP="00316A42">
      <w:pPr>
        <w:rPr>
          <w:sz w:val="2"/>
          <w:szCs w:val="2"/>
        </w:rPr>
      </w:pPr>
    </w:p>
    <w:p w14:paraId="76FA131A" w14:textId="77777777" w:rsidR="00316A42" w:rsidRPr="00316A42" w:rsidRDefault="00316A42" w:rsidP="00316A42">
      <w:pPr>
        <w:rPr>
          <w:sz w:val="2"/>
          <w:szCs w:val="2"/>
        </w:rPr>
      </w:pPr>
    </w:p>
    <w:p w14:paraId="275F483B" w14:textId="77777777" w:rsidR="00316A42" w:rsidRPr="00316A42" w:rsidRDefault="00316A42" w:rsidP="00316A42">
      <w:pPr>
        <w:rPr>
          <w:sz w:val="2"/>
          <w:szCs w:val="2"/>
        </w:rPr>
      </w:pPr>
    </w:p>
    <w:p w14:paraId="230B318E" w14:textId="77777777" w:rsidR="00316A42" w:rsidRPr="00316A42" w:rsidRDefault="00316A42" w:rsidP="00316A42">
      <w:pPr>
        <w:rPr>
          <w:sz w:val="2"/>
          <w:szCs w:val="2"/>
        </w:rPr>
      </w:pPr>
    </w:p>
    <w:p w14:paraId="588B94E1" w14:textId="77777777" w:rsidR="00316A42" w:rsidRPr="00316A42" w:rsidRDefault="00316A42" w:rsidP="00316A42">
      <w:pPr>
        <w:rPr>
          <w:sz w:val="2"/>
          <w:szCs w:val="2"/>
        </w:rPr>
      </w:pPr>
    </w:p>
    <w:p w14:paraId="6377548A" w14:textId="77777777" w:rsidR="00316A42" w:rsidRPr="00316A42" w:rsidRDefault="00316A42" w:rsidP="00316A42">
      <w:pPr>
        <w:rPr>
          <w:sz w:val="2"/>
          <w:szCs w:val="2"/>
        </w:rPr>
      </w:pPr>
    </w:p>
    <w:p w14:paraId="4EC019E3" w14:textId="77777777" w:rsidR="00316A42" w:rsidRPr="00316A42" w:rsidRDefault="00316A42" w:rsidP="00316A42">
      <w:pPr>
        <w:rPr>
          <w:sz w:val="2"/>
          <w:szCs w:val="2"/>
        </w:rPr>
      </w:pPr>
    </w:p>
    <w:p w14:paraId="3E394A8F" w14:textId="77777777" w:rsidR="00316A42" w:rsidRPr="00316A42" w:rsidRDefault="00316A42" w:rsidP="00316A42">
      <w:pPr>
        <w:rPr>
          <w:sz w:val="2"/>
          <w:szCs w:val="2"/>
        </w:rPr>
      </w:pPr>
    </w:p>
    <w:p w14:paraId="6B5E29B0" w14:textId="77777777" w:rsidR="00316A42" w:rsidRPr="00316A42" w:rsidRDefault="00316A42" w:rsidP="00316A42">
      <w:pPr>
        <w:rPr>
          <w:sz w:val="2"/>
          <w:szCs w:val="2"/>
        </w:rPr>
      </w:pPr>
    </w:p>
    <w:p w14:paraId="374C596A" w14:textId="77777777" w:rsidR="00316A42" w:rsidRPr="00316A42" w:rsidRDefault="00316A42" w:rsidP="00316A42">
      <w:pPr>
        <w:rPr>
          <w:sz w:val="2"/>
          <w:szCs w:val="2"/>
        </w:rPr>
      </w:pPr>
    </w:p>
    <w:p w14:paraId="66D4839E" w14:textId="77777777" w:rsidR="00316A42" w:rsidRPr="00316A42" w:rsidRDefault="00316A42" w:rsidP="00316A42">
      <w:pPr>
        <w:rPr>
          <w:sz w:val="2"/>
          <w:szCs w:val="2"/>
        </w:rPr>
      </w:pPr>
    </w:p>
    <w:p w14:paraId="42B1B36D" w14:textId="77777777" w:rsidR="00316A42" w:rsidRPr="00316A42" w:rsidRDefault="00316A42" w:rsidP="00316A42">
      <w:pPr>
        <w:rPr>
          <w:sz w:val="2"/>
          <w:szCs w:val="2"/>
        </w:rPr>
      </w:pPr>
    </w:p>
    <w:p w14:paraId="6566EEF9" w14:textId="77777777" w:rsidR="00316A42" w:rsidRPr="00316A42" w:rsidRDefault="00316A42" w:rsidP="00316A42">
      <w:pPr>
        <w:rPr>
          <w:sz w:val="2"/>
          <w:szCs w:val="2"/>
        </w:rPr>
      </w:pPr>
    </w:p>
    <w:p w14:paraId="1E8CB8D5" w14:textId="77777777" w:rsidR="00316A42" w:rsidRPr="00316A42" w:rsidRDefault="00316A42" w:rsidP="00316A42">
      <w:pPr>
        <w:rPr>
          <w:sz w:val="2"/>
          <w:szCs w:val="2"/>
        </w:rPr>
      </w:pPr>
    </w:p>
    <w:p w14:paraId="4436A9B1" w14:textId="77777777" w:rsidR="00316A42" w:rsidRPr="00316A42" w:rsidRDefault="00316A42" w:rsidP="00316A42">
      <w:pPr>
        <w:rPr>
          <w:sz w:val="2"/>
          <w:szCs w:val="2"/>
        </w:rPr>
      </w:pPr>
    </w:p>
    <w:p w14:paraId="53D3AAC8" w14:textId="77777777" w:rsidR="00316A42" w:rsidRPr="00316A42" w:rsidRDefault="00316A42" w:rsidP="00316A42">
      <w:pPr>
        <w:rPr>
          <w:sz w:val="2"/>
          <w:szCs w:val="2"/>
        </w:rPr>
      </w:pPr>
    </w:p>
    <w:p w14:paraId="401F705C" w14:textId="77777777" w:rsidR="00316A42" w:rsidRPr="00316A42" w:rsidRDefault="00316A42" w:rsidP="00316A42">
      <w:pPr>
        <w:rPr>
          <w:sz w:val="2"/>
          <w:szCs w:val="2"/>
        </w:rPr>
      </w:pPr>
    </w:p>
    <w:p w14:paraId="07187A39" w14:textId="77777777" w:rsidR="00316A42" w:rsidRPr="00316A42" w:rsidRDefault="00316A42" w:rsidP="00316A42">
      <w:pPr>
        <w:rPr>
          <w:sz w:val="2"/>
          <w:szCs w:val="2"/>
        </w:rPr>
      </w:pPr>
    </w:p>
    <w:p w14:paraId="417781B2" w14:textId="77777777" w:rsidR="00316A42" w:rsidRPr="00316A42" w:rsidRDefault="00316A42" w:rsidP="00316A42">
      <w:pPr>
        <w:rPr>
          <w:sz w:val="2"/>
          <w:szCs w:val="2"/>
        </w:rPr>
      </w:pPr>
    </w:p>
    <w:p w14:paraId="38B003AC" w14:textId="77777777" w:rsidR="00316A42" w:rsidRPr="00316A42" w:rsidRDefault="00316A42" w:rsidP="00316A42">
      <w:pPr>
        <w:rPr>
          <w:sz w:val="2"/>
          <w:szCs w:val="2"/>
        </w:rPr>
      </w:pPr>
    </w:p>
    <w:p w14:paraId="62709DAC" w14:textId="77777777" w:rsidR="00316A42" w:rsidRPr="00316A42" w:rsidRDefault="00316A42" w:rsidP="00316A42">
      <w:pPr>
        <w:rPr>
          <w:sz w:val="2"/>
          <w:szCs w:val="2"/>
        </w:rPr>
      </w:pPr>
    </w:p>
    <w:p w14:paraId="46C814B8" w14:textId="77777777" w:rsidR="00316A42" w:rsidRPr="00316A42" w:rsidRDefault="00316A42" w:rsidP="00316A42">
      <w:pPr>
        <w:rPr>
          <w:sz w:val="2"/>
          <w:szCs w:val="2"/>
        </w:rPr>
      </w:pPr>
    </w:p>
    <w:p w14:paraId="2E6F3E9C" w14:textId="77777777" w:rsidR="00316A42" w:rsidRPr="00316A42" w:rsidRDefault="00316A42" w:rsidP="00316A42">
      <w:pPr>
        <w:rPr>
          <w:sz w:val="2"/>
          <w:szCs w:val="2"/>
        </w:rPr>
      </w:pPr>
    </w:p>
    <w:p w14:paraId="2EC141BF" w14:textId="77777777" w:rsidR="00316A42" w:rsidRPr="00316A42" w:rsidRDefault="00316A42" w:rsidP="00316A42">
      <w:pPr>
        <w:rPr>
          <w:sz w:val="2"/>
          <w:szCs w:val="2"/>
        </w:rPr>
      </w:pPr>
    </w:p>
    <w:p w14:paraId="02F7FF32" w14:textId="77777777" w:rsidR="00316A42" w:rsidRPr="00316A42" w:rsidRDefault="00316A42" w:rsidP="00316A42">
      <w:pPr>
        <w:rPr>
          <w:sz w:val="2"/>
          <w:szCs w:val="2"/>
        </w:rPr>
      </w:pPr>
    </w:p>
    <w:p w14:paraId="1C00BD2C" w14:textId="77777777" w:rsidR="00316A42" w:rsidRPr="00316A42" w:rsidRDefault="00316A42" w:rsidP="00316A42">
      <w:pPr>
        <w:rPr>
          <w:sz w:val="2"/>
          <w:szCs w:val="2"/>
        </w:rPr>
      </w:pPr>
    </w:p>
    <w:p w14:paraId="5A239BBE" w14:textId="77777777" w:rsidR="00316A42" w:rsidRPr="00316A42" w:rsidRDefault="00316A42" w:rsidP="00316A42">
      <w:pPr>
        <w:rPr>
          <w:sz w:val="2"/>
          <w:szCs w:val="2"/>
        </w:rPr>
      </w:pPr>
    </w:p>
    <w:p w14:paraId="53AE7FB1" w14:textId="77777777" w:rsidR="00316A42" w:rsidRPr="00316A42" w:rsidRDefault="00316A42" w:rsidP="00316A42">
      <w:pPr>
        <w:rPr>
          <w:sz w:val="2"/>
          <w:szCs w:val="2"/>
        </w:rPr>
      </w:pPr>
    </w:p>
    <w:p w14:paraId="1BA3B3E3" w14:textId="77777777" w:rsidR="00316A42" w:rsidRPr="00316A42" w:rsidRDefault="00316A42" w:rsidP="00316A42">
      <w:pPr>
        <w:rPr>
          <w:sz w:val="2"/>
          <w:szCs w:val="2"/>
        </w:rPr>
      </w:pPr>
    </w:p>
    <w:p w14:paraId="08E793DC" w14:textId="77777777" w:rsidR="00316A42" w:rsidRPr="00316A42" w:rsidRDefault="00316A42" w:rsidP="00316A42">
      <w:pPr>
        <w:rPr>
          <w:sz w:val="2"/>
          <w:szCs w:val="2"/>
        </w:rPr>
      </w:pPr>
    </w:p>
    <w:p w14:paraId="6601129E" w14:textId="77777777" w:rsidR="00316A42" w:rsidRPr="00316A42" w:rsidRDefault="00316A42" w:rsidP="00316A42">
      <w:pPr>
        <w:rPr>
          <w:sz w:val="2"/>
          <w:szCs w:val="2"/>
        </w:rPr>
      </w:pPr>
    </w:p>
    <w:p w14:paraId="37FB23FB" w14:textId="77777777" w:rsidR="00316A42" w:rsidRPr="00316A42" w:rsidRDefault="00316A42" w:rsidP="00316A42">
      <w:pPr>
        <w:rPr>
          <w:sz w:val="2"/>
          <w:szCs w:val="2"/>
        </w:rPr>
      </w:pPr>
    </w:p>
    <w:p w14:paraId="72D07C55" w14:textId="77777777" w:rsidR="00316A42" w:rsidRPr="00316A42" w:rsidRDefault="00316A42" w:rsidP="00316A42">
      <w:pPr>
        <w:rPr>
          <w:sz w:val="2"/>
          <w:szCs w:val="2"/>
        </w:rPr>
      </w:pPr>
    </w:p>
    <w:p w14:paraId="5AD1BB15" w14:textId="77777777" w:rsidR="00316A42" w:rsidRPr="00316A42" w:rsidRDefault="00316A42" w:rsidP="00316A42">
      <w:pPr>
        <w:rPr>
          <w:sz w:val="2"/>
          <w:szCs w:val="2"/>
        </w:rPr>
      </w:pPr>
    </w:p>
    <w:p w14:paraId="7B101CED" w14:textId="77777777" w:rsidR="00316A42" w:rsidRPr="00316A42" w:rsidRDefault="00316A42" w:rsidP="00316A42">
      <w:pPr>
        <w:rPr>
          <w:sz w:val="2"/>
          <w:szCs w:val="2"/>
        </w:rPr>
      </w:pPr>
    </w:p>
    <w:p w14:paraId="160CFE08" w14:textId="77777777" w:rsidR="00316A42" w:rsidRPr="00316A42" w:rsidRDefault="00316A42" w:rsidP="00316A42">
      <w:pPr>
        <w:rPr>
          <w:sz w:val="2"/>
          <w:szCs w:val="2"/>
        </w:rPr>
      </w:pPr>
    </w:p>
    <w:p w14:paraId="6BE27C4B" w14:textId="77777777" w:rsidR="00316A42" w:rsidRPr="00316A42" w:rsidRDefault="00316A42" w:rsidP="00316A42">
      <w:pPr>
        <w:rPr>
          <w:sz w:val="2"/>
          <w:szCs w:val="2"/>
        </w:rPr>
      </w:pPr>
    </w:p>
    <w:p w14:paraId="78068D37" w14:textId="77777777" w:rsidR="00316A42" w:rsidRPr="00316A42" w:rsidRDefault="00316A42" w:rsidP="00316A42">
      <w:pPr>
        <w:rPr>
          <w:sz w:val="2"/>
          <w:szCs w:val="2"/>
        </w:rPr>
      </w:pPr>
    </w:p>
    <w:p w14:paraId="608A88D1" w14:textId="77777777" w:rsidR="00316A42" w:rsidRPr="00316A42" w:rsidRDefault="00316A42" w:rsidP="00316A42">
      <w:pPr>
        <w:rPr>
          <w:sz w:val="2"/>
          <w:szCs w:val="2"/>
        </w:rPr>
      </w:pPr>
    </w:p>
    <w:p w14:paraId="17D808EF" w14:textId="77777777" w:rsidR="00316A42" w:rsidRPr="00316A42" w:rsidRDefault="00316A42" w:rsidP="00316A42">
      <w:pPr>
        <w:rPr>
          <w:sz w:val="2"/>
          <w:szCs w:val="2"/>
        </w:rPr>
      </w:pPr>
    </w:p>
    <w:p w14:paraId="5DCDF808" w14:textId="77777777" w:rsidR="00316A42" w:rsidRPr="00316A42" w:rsidRDefault="00316A42" w:rsidP="00316A42">
      <w:pPr>
        <w:rPr>
          <w:sz w:val="2"/>
          <w:szCs w:val="2"/>
        </w:rPr>
      </w:pPr>
    </w:p>
    <w:p w14:paraId="45A4907F" w14:textId="77777777" w:rsidR="00316A42" w:rsidRPr="00316A42" w:rsidRDefault="00316A42" w:rsidP="00316A42">
      <w:pPr>
        <w:rPr>
          <w:sz w:val="2"/>
          <w:szCs w:val="2"/>
        </w:rPr>
      </w:pPr>
    </w:p>
    <w:p w14:paraId="4D2AFB92" w14:textId="77777777" w:rsidR="00316A42" w:rsidRPr="00316A42" w:rsidRDefault="00316A42" w:rsidP="00316A42">
      <w:pPr>
        <w:rPr>
          <w:sz w:val="2"/>
          <w:szCs w:val="2"/>
        </w:rPr>
      </w:pPr>
    </w:p>
    <w:p w14:paraId="35ACCBF4" w14:textId="77777777" w:rsidR="00316A42" w:rsidRPr="00316A42" w:rsidRDefault="00316A42" w:rsidP="00316A42">
      <w:pPr>
        <w:rPr>
          <w:sz w:val="2"/>
          <w:szCs w:val="2"/>
        </w:rPr>
      </w:pPr>
    </w:p>
    <w:p w14:paraId="7D0B88D8" w14:textId="77777777" w:rsidR="00316A42" w:rsidRPr="00316A42" w:rsidRDefault="00316A42" w:rsidP="00316A42">
      <w:pPr>
        <w:rPr>
          <w:sz w:val="2"/>
          <w:szCs w:val="2"/>
        </w:rPr>
      </w:pPr>
    </w:p>
    <w:p w14:paraId="5F67ADAD" w14:textId="77777777" w:rsidR="00316A42" w:rsidRPr="00316A42" w:rsidRDefault="00316A42" w:rsidP="00316A42">
      <w:pPr>
        <w:rPr>
          <w:sz w:val="2"/>
          <w:szCs w:val="2"/>
        </w:rPr>
      </w:pPr>
    </w:p>
    <w:p w14:paraId="427B752F" w14:textId="77777777" w:rsidR="00316A42" w:rsidRPr="00316A42" w:rsidRDefault="00316A42" w:rsidP="00316A42">
      <w:pPr>
        <w:rPr>
          <w:sz w:val="2"/>
          <w:szCs w:val="2"/>
        </w:rPr>
      </w:pPr>
    </w:p>
    <w:p w14:paraId="07E7FB50" w14:textId="77777777" w:rsidR="00316A42" w:rsidRPr="00316A42" w:rsidRDefault="00316A42" w:rsidP="00316A42">
      <w:pPr>
        <w:rPr>
          <w:sz w:val="2"/>
          <w:szCs w:val="2"/>
        </w:rPr>
      </w:pPr>
    </w:p>
    <w:p w14:paraId="5D8C8D35" w14:textId="77777777" w:rsidR="00316A42" w:rsidRPr="00316A42" w:rsidRDefault="00316A42" w:rsidP="00316A42">
      <w:pPr>
        <w:rPr>
          <w:sz w:val="2"/>
          <w:szCs w:val="2"/>
        </w:rPr>
      </w:pPr>
    </w:p>
    <w:p w14:paraId="727BBB28" w14:textId="77777777" w:rsidR="00316A42" w:rsidRPr="00316A42" w:rsidRDefault="00316A42" w:rsidP="00316A42">
      <w:pPr>
        <w:rPr>
          <w:sz w:val="2"/>
          <w:szCs w:val="2"/>
        </w:rPr>
      </w:pPr>
    </w:p>
    <w:p w14:paraId="7FF8C514" w14:textId="77777777" w:rsidR="00316A42" w:rsidRPr="00316A42" w:rsidRDefault="00316A42" w:rsidP="00316A42">
      <w:pPr>
        <w:rPr>
          <w:sz w:val="2"/>
          <w:szCs w:val="2"/>
        </w:rPr>
      </w:pPr>
    </w:p>
    <w:p w14:paraId="70EAA220" w14:textId="77777777" w:rsidR="00316A42" w:rsidRPr="00316A42" w:rsidRDefault="00316A42" w:rsidP="00316A42">
      <w:pPr>
        <w:rPr>
          <w:sz w:val="2"/>
          <w:szCs w:val="2"/>
        </w:rPr>
      </w:pPr>
    </w:p>
    <w:p w14:paraId="52C9BCA8" w14:textId="77777777" w:rsidR="00316A42" w:rsidRPr="00316A42" w:rsidRDefault="00316A42" w:rsidP="00316A42">
      <w:pPr>
        <w:rPr>
          <w:sz w:val="2"/>
          <w:szCs w:val="2"/>
        </w:rPr>
      </w:pPr>
    </w:p>
    <w:p w14:paraId="54CD5BBF" w14:textId="77777777" w:rsidR="00316A42" w:rsidRPr="00316A42" w:rsidRDefault="00316A42" w:rsidP="00316A42">
      <w:pPr>
        <w:rPr>
          <w:sz w:val="2"/>
          <w:szCs w:val="2"/>
        </w:rPr>
      </w:pPr>
    </w:p>
    <w:p w14:paraId="39651546" w14:textId="77777777" w:rsidR="00316A42" w:rsidRPr="00316A42" w:rsidRDefault="00316A42" w:rsidP="00316A42">
      <w:pPr>
        <w:rPr>
          <w:sz w:val="2"/>
          <w:szCs w:val="2"/>
        </w:rPr>
      </w:pPr>
    </w:p>
    <w:p w14:paraId="46403664" w14:textId="77777777" w:rsidR="00316A42" w:rsidRPr="00316A42" w:rsidRDefault="00316A42" w:rsidP="00316A42">
      <w:pPr>
        <w:rPr>
          <w:sz w:val="2"/>
          <w:szCs w:val="2"/>
        </w:rPr>
      </w:pPr>
    </w:p>
    <w:p w14:paraId="7286CCE8" w14:textId="77777777" w:rsidR="00316A42" w:rsidRPr="00316A42" w:rsidRDefault="00316A42" w:rsidP="00316A42">
      <w:pPr>
        <w:rPr>
          <w:sz w:val="2"/>
          <w:szCs w:val="2"/>
        </w:rPr>
      </w:pPr>
    </w:p>
    <w:p w14:paraId="377101E1" w14:textId="77777777" w:rsidR="00316A42" w:rsidRPr="00316A42" w:rsidRDefault="00316A42" w:rsidP="00316A42">
      <w:pPr>
        <w:rPr>
          <w:sz w:val="2"/>
          <w:szCs w:val="2"/>
        </w:rPr>
      </w:pPr>
    </w:p>
    <w:p w14:paraId="198BCF9F" w14:textId="77777777" w:rsidR="00316A42" w:rsidRPr="00316A42" w:rsidRDefault="00316A42" w:rsidP="00316A42">
      <w:pPr>
        <w:rPr>
          <w:sz w:val="2"/>
          <w:szCs w:val="2"/>
        </w:rPr>
      </w:pPr>
    </w:p>
    <w:p w14:paraId="1BE09D9E" w14:textId="77777777" w:rsidR="00316A42" w:rsidRPr="00316A42" w:rsidRDefault="00316A42" w:rsidP="00316A42">
      <w:pPr>
        <w:rPr>
          <w:sz w:val="2"/>
          <w:szCs w:val="2"/>
        </w:rPr>
      </w:pPr>
    </w:p>
    <w:p w14:paraId="3ACC46D0" w14:textId="77777777" w:rsidR="00316A42" w:rsidRPr="00316A42" w:rsidRDefault="00316A42" w:rsidP="00316A42">
      <w:pPr>
        <w:rPr>
          <w:sz w:val="2"/>
          <w:szCs w:val="2"/>
        </w:rPr>
      </w:pPr>
    </w:p>
    <w:p w14:paraId="3359D116" w14:textId="77777777" w:rsidR="00316A42" w:rsidRPr="00316A42" w:rsidRDefault="00316A42" w:rsidP="00316A42">
      <w:pPr>
        <w:rPr>
          <w:sz w:val="2"/>
          <w:szCs w:val="2"/>
        </w:rPr>
      </w:pPr>
    </w:p>
    <w:p w14:paraId="6596A455" w14:textId="77777777" w:rsidR="00316A42" w:rsidRPr="00316A42" w:rsidRDefault="00316A42" w:rsidP="00316A42">
      <w:pPr>
        <w:rPr>
          <w:sz w:val="2"/>
          <w:szCs w:val="2"/>
        </w:rPr>
      </w:pPr>
    </w:p>
    <w:p w14:paraId="1A489605" w14:textId="77777777" w:rsidR="00316A42" w:rsidRPr="00316A42" w:rsidRDefault="00316A42" w:rsidP="00316A42">
      <w:pPr>
        <w:rPr>
          <w:sz w:val="2"/>
          <w:szCs w:val="2"/>
        </w:rPr>
      </w:pPr>
    </w:p>
    <w:p w14:paraId="15D64D3C" w14:textId="77777777" w:rsidR="00316A42" w:rsidRPr="00316A42" w:rsidRDefault="00316A42" w:rsidP="00316A42">
      <w:pPr>
        <w:rPr>
          <w:sz w:val="2"/>
          <w:szCs w:val="2"/>
        </w:rPr>
      </w:pPr>
    </w:p>
    <w:p w14:paraId="7A908322" w14:textId="77777777" w:rsidR="00316A42" w:rsidRPr="00316A42" w:rsidRDefault="00316A42" w:rsidP="00316A42">
      <w:pPr>
        <w:rPr>
          <w:sz w:val="2"/>
          <w:szCs w:val="2"/>
        </w:rPr>
      </w:pPr>
    </w:p>
    <w:p w14:paraId="45EC14F1" w14:textId="77777777" w:rsidR="00316A42" w:rsidRPr="00316A42" w:rsidRDefault="00316A42" w:rsidP="00316A42">
      <w:pPr>
        <w:rPr>
          <w:sz w:val="2"/>
          <w:szCs w:val="2"/>
        </w:rPr>
      </w:pPr>
    </w:p>
    <w:p w14:paraId="5D1CA398" w14:textId="77777777" w:rsidR="00316A42" w:rsidRPr="00316A42" w:rsidRDefault="00316A42" w:rsidP="00316A42">
      <w:pPr>
        <w:rPr>
          <w:sz w:val="2"/>
          <w:szCs w:val="2"/>
        </w:rPr>
      </w:pPr>
    </w:p>
    <w:p w14:paraId="20688A37" w14:textId="77777777" w:rsidR="00316A42" w:rsidRPr="00316A42" w:rsidRDefault="00316A42" w:rsidP="00316A42">
      <w:pPr>
        <w:rPr>
          <w:sz w:val="2"/>
          <w:szCs w:val="2"/>
        </w:rPr>
      </w:pPr>
    </w:p>
    <w:p w14:paraId="25450C5B" w14:textId="77777777" w:rsidR="00316A42" w:rsidRPr="00316A42" w:rsidRDefault="00316A42" w:rsidP="00316A42">
      <w:pPr>
        <w:rPr>
          <w:sz w:val="2"/>
          <w:szCs w:val="2"/>
        </w:rPr>
      </w:pPr>
    </w:p>
    <w:p w14:paraId="11857589" w14:textId="77777777" w:rsidR="00316A42" w:rsidRPr="00316A42" w:rsidRDefault="00316A42" w:rsidP="00316A42">
      <w:pPr>
        <w:rPr>
          <w:sz w:val="2"/>
          <w:szCs w:val="2"/>
        </w:rPr>
      </w:pPr>
    </w:p>
    <w:p w14:paraId="783CF841" w14:textId="77777777" w:rsidR="00316A42" w:rsidRPr="00316A42" w:rsidRDefault="00316A42" w:rsidP="00316A42">
      <w:pPr>
        <w:rPr>
          <w:sz w:val="2"/>
          <w:szCs w:val="2"/>
        </w:rPr>
      </w:pPr>
    </w:p>
    <w:p w14:paraId="45B5A1C6" w14:textId="77777777" w:rsidR="00316A42" w:rsidRPr="00316A42" w:rsidRDefault="00316A42" w:rsidP="00316A42">
      <w:pPr>
        <w:rPr>
          <w:sz w:val="2"/>
          <w:szCs w:val="2"/>
        </w:rPr>
      </w:pPr>
    </w:p>
    <w:p w14:paraId="3B23B921" w14:textId="77777777" w:rsidR="00316A42" w:rsidRPr="00316A42" w:rsidRDefault="00316A42" w:rsidP="00316A42">
      <w:pPr>
        <w:rPr>
          <w:sz w:val="2"/>
          <w:szCs w:val="2"/>
        </w:rPr>
      </w:pPr>
    </w:p>
    <w:p w14:paraId="67C31514" w14:textId="77777777" w:rsidR="00316A42" w:rsidRPr="00316A42" w:rsidRDefault="00316A42" w:rsidP="00316A42">
      <w:pPr>
        <w:rPr>
          <w:sz w:val="2"/>
          <w:szCs w:val="2"/>
        </w:rPr>
      </w:pPr>
    </w:p>
    <w:p w14:paraId="750B4016" w14:textId="77777777" w:rsidR="00316A42" w:rsidRPr="00316A42" w:rsidRDefault="00316A42" w:rsidP="00316A42">
      <w:pPr>
        <w:rPr>
          <w:sz w:val="2"/>
          <w:szCs w:val="2"/>
        </w:rPr>
      </w:pPr>
    </w:p>
    <w:p w14:paraId="508AFE42" w14:textId="77777777" w:rsidR="00316A42" w:rsidRPr="00316A42" w:rsidRDefault="00316A42" w:rsidP="00316A42">
      <w:pPr>
        <w:rPr>
          <w:sz w:val="2"/>
          <w:szCs w:val="2"/>
        </w:rPr>
      </w:pPr>
    </w:p>
    <w:p w14:paraId="2D77EDDE" w14:textId="77777777" w:rsidR="00316A42" w:rsidRPr="00316A42" w:rsidRDefault="00316A42" w:rsidP="00316A42">
      <w:pPr>
        <w:rPr>
          <w:sz w:val="2"/>
          <w:szCs w:val="2"/>
        </w:rPr>
      </w:pPr>
    </w:p>
    <w:p w14:paraId="6370C857" w14:textId="77777777" w:rsidR="00316A42" w:rsidRPr="00316A42" w:rsidRDefault="00316A42" w:rsidP="00316A42">
      <w:pPr>
        <w:rPr>
          <w:sz w:val="2"/>
          <w:szCs w:val="2"/>
        </w:rPr>
      </w:pPr>
    </w:p>
    <w:p w14:paraId="5B9758A2" w14:textId="77777777" w:rsidR="00316A42" w:rsidRPr="00316A42" w:rsidRDefault="00316A42" w:rsidP="00316A42">
      <w:pPr>
        <w:rPr>
          <w:sz w:val="2"/>
          <w:szCs w:val="2"/>
        </w:rPr>
      </w:pPr>
    </w:p>
    <w:p w14:paraId="4CE759A8" w14:textId="77777777" w:rsidR="00316A42" w:rsidRPr="00316A42" w:rsidRDefault="00316A42" w:rsidP="00316A42">
      <w:pPr>
        <w:rPr>
          <w:sz w:val="2"/>
          <w:szCs w:val="2"/>
        </w:rPr>
      </w:pPr>
    </w:p>
    <w:p w14:paraId="317E9438" w14:textId="77777777" w:rsidR="00316A42" w:rsidRPr="00316A42" w:rsidRDefault="00316A42" w:rsidP="00316A42">
      <w:pPr>
        <w:rPr>
          <w:sz w:val="2"/>
          <w:szCs w:val="2"/>
        </w:rPr>
      </w:pPr>
    </w:p>
    <w:p w14:paraId="55189192" w14:textId="77777777" w:rsidR="00316A42" w:rsidRPr="00316A42" w:rsidRDefault="00316A42" w:rsidP="00316A42">
      <w:pPr>
        <w:rPr>
          <w:sz w:val="2"/>
          <w:szCs w:val="2"/>
        </w:rPr>
      </w:pPr>
    </w:p>
    <w:p w14:paraId="3A0B5B88" w14:textId="43F1A0CA" w:rsidR="00BE763B" w:rsidRDefault="00BE763B">
      <w:pPr>
        <w:rPr>
          <w:sz w:val="2"/>
          <w:szCs w:val="2"/>
        </w:rPr>
        <w:sectPr w:rsidR="00BE763B">
          <w:pgSz w:w="16840" w:h="11910" w:orient="landscape"/>
          <w:pgMar w:top="560" w:right="0" w:bottom="0" w:left="180" w:header="720" w:footer="720" w:gutter="0"/>
          <w:cols w:space="720"/>
        </w:sectPr>
      </w:pPr>
    </w:p>
    <w:p w14:paraId="74FEC205" w14:textId="77777777" w:rsidR="00BE763B" w:rsidRPr="006B12C3" w:rsidRDefault="00BE763B">
      <w:pPr>
        <w:rPr>
          <w:sz w:val="20"/>
          <w:szCs w:val="20"/>
        </w:rPr>
        <w:sectPr w:rsidR="00BE763B" w:rsidRPr="006B12C3">
          <w:pgSz w:w="16840" w:h="11910" w:orient="landscape"/>
          <w:pgMar w:top="560" w:right="0" w:bottom="0" w:left="180" w:header="720" w:footer="720" w:gutter="0"/>
          <w:cols w:space="720"/>
        </w:sectPr>
      </w:pPr>
    </w:p>
    <w:p w14:paraId="79CF59F8" w14:textId="77777777" w:rsidR="003651FE" w:rsidRPr="006B12C3" w:rsidRDefault="003651FE">
      <w:pPr>
        <w:rPr>
          <w:sz w:val="20"/>
          <w:szCs w:val="20"/>
        </w:rPr>
      </w:pPr>
    </w:p>
    <w:sectPr w:rsidR="003651FE" w:rsidRPr="006B12C3">
      <w:pgSz w:w="16840" w:h="11910" w:orient="landscape"/>
      <w:pgMar w:top="56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4E5"/>
    <w:multiLevelType w:val="hybridMultilevel"/>
    <w:tmpl w:val="D180A9AC"/>
    <w:lvl w:ilvl="0" w:tplc="AD4CF07A">
      <w:start w:val="1"/>
      <w:numFmt w:val="decimal"/>
      <w:lvlText w:val="%1."/>
      <w:lvlJc w:val="left"/>
      <w:pPr>
        <w:ind w:left="182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07A6AD86">
      <w:numFmt w:val="bullet"/>
      <w:lvlText w:val="•"/>
      <w:lvlJc w:val="left"/>
      <w:pPr>
        <w:ind w:left="426" w:hanging="161"/>
      </w:pPr>
      <w:rPr>
        <w:rFonts w:hint="default"/>
        <w:lang w:val="ru-RU" w:eastAsia="ru-RU" w:bidi="ru-RU"/>
      </w:rPr>
    </w:lvl>
    <w:lvl w:ilvl="2" w:tplc="96B2C158">
      <w:numFmt w:val="bullet"/>
      <w:lvlText w:val="•"/>
      <w:lvlJc w:val="left"/>
      <w:pPr>
        <w:ind w:left="672" w:hanging="161"/>
      </w:pPr>
      <w:rPr>
        <w:rFonts w:hint="default"/>
        <w:lang w:val="ru-RU" w:eastAsia="ru-RU" w:bidi="ru-RU"/>
      </w:rPr>
    </w:lvl>
    <w:lvl w:ilvl="3" w:tplc="01AA0DB4">
      <w:numFmt w:val="bullet"/>
      <w:lvlText w:val="•"/>
      <w:lvlJc w:val="left"/>
      <w:pPr>
        <w:ind w:left="918" w:hanging="161"/>
      </w:pPr>
      <w:rPr>
        <w:rFonts w:hint="default"/>
        <w:lang w:val="ru-RU" w:eastAsia="ru-RU" w:bidi="ru-RU"/>
      </w:rPr>
    </w:lvl>
    <w:lvl w:ilvl="4" w:tplc="F71EECC2">
      <w:numFmt w:val="bullet"/>
      <w:lvlText w:val="•"/>
      <w:lvlJc w:val="left"/>
      <w:pPr>
        <w:ind w:left="1165" w:hanging="161"/>
      </w:pPr>
      <w:rPr>
        <w:rFonts w:hint="default"/>
        <w:lang w:val="ru-RU" w:eastAsia="ru-RU" w:bidi="ru-RU"/>
      </w:rPr>
    </w:lvl>
    <w:lvl w:ilvl="5" w:tplc="5DCCDDE2">
      <w:numFmt w:val="bullet"/>
      <w:lvlText w:val="•"/>
      <w:lvlJc w:val="left"/>
      <w:pPr>
        <w:ind w:left="1411" w:hanging="161"/>
      </w:pPr>
      <w:rPr>
        <w:rFonts w:hint="default"/>
        <w:lang w:val="ru-RU" w:eastAsia="ru-RU" w:bidi="ru-RU"/>
      </w:rPr>
    </w:lvl>
    <w:lvl w:ilvl="6" w:tplc="D1F2B8FE">
      <w:numFmt w:val="bullet"/>
      <w:lvlText w:val="•"/>
      <w:lvlJc w:val="left"/>
      <w:pPr>
        <w:ind w:left="1657" w:hanging="161"/>
      </w:pPr>
      <w:rPr>
        <w:rFonts w:hint="default"/>
        <w:lang w:val="ru-RU" w:eastAsia="ru-RU" w:bidi="ru-RU"/>
      </w:rPr>
    </w:lvl>
    <w:lvl w:ilvl="7" w:tplc="5F4C58D2">
      <w:numFmt w:val="bullet"/>
      <w:lvlText w:val="•"/>
      <w:lvlJc w:val="left"/>
      <w:pPr>
        <w:ind w:left="1904" w:hanging="161"/>
      </w:pPr>
      <w:rPr>
        <w:rFonts w:hint="default"/>
        <w:lang w:val="ru-RU" w:eastAsia="ru-RU" w:bidi="ru-RU"/>
      </w:rPr>
    </w:lvl>
    <w:lvl w:ilvl="8" w:tplc="C25A9A2E">
      <w:numFmt w:val="bullet"/>
      <w:lvlText w:val="•"/>
      <w:lvlJc w:val="left"/>
      <w:pPr>
        <w:ind w:left="2150" w:hanging="161"/>
      </w:pPr>
      <w:rPr>
        <w:rFonts w:hint="default"/>
        <w:lang w:val="ru-RU" w:eastAsia="ru-RU" w:bidi="ru-RU"/>
      </w:rPr>
    </w:lvl>
  </w:abstractNum>
  <w:abstractNum w:abstractNumId="1" w15:restartNumberingAfterBreak="0">
    <w:nsid w:val="200B7ACD"/>
    <w:multiLevelType w:val="hybridMultilevel"/>
    <w:tmpl w:val="AD7AD42E"/>
    <w:lvl w:ilvl="0" w:tplc="87A0A1B2">
      <w:start w:val="1"/>
      <w:numFmt w:val="decimal"/>
      <w:lvlText w:val="%1."/>
      <w:lvlJc w:val="left"/>
      <w:pPr>
        <w:ind w:left="102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D144AC68">
      <w:numFmt w:val="bullet"/>
      <w:lvlText w:val="•"/>
      <w:lvlJc w:val="left"/>
      <w:pPr>
        <w:ind w:left="354" w:hanging="161"/>
      </w:pPr>
      <w:rPr>
        <w:rFonts w:hint="default"/>
        <w:lang w:val="ru-RU" w:eastAsia="ru-RU" w:bidi="ru-RU"/>
      </w:rPr>
    </w:lvl>
    <w:lvl w:ilvl="2" w:tplc="A69AE264">
      <w:numFmt w:val="bullet"/>
      <w:lvlText w:val="•"/>
      <w:lvlJc w:val="left"/>
      <w:pPr>
        <w:ind w:left="608" w:hanging="161"/>
      </w:pPr>
      <w:rPr>
        <w:rFonts w:hint="default"/>
        <w:lang w:val="ru-RU" w:eastAsia="ru-RU" w:bidi="ru-RU"/>
      </w:rPr>
    </w:lvl>
    <w:lvl w:ilvl="3" w:tplc="C708034A">
      <w:numFmt w:val="bullet"/>
      <w:lvlText w:val="•"/>
      <w:lvlJc w:val="left"/>
      <w:pPr>
        <w:ind w:left="862" w:hanging="161"/>
      </w:pPr>
      <w:rPr>
        <w:rFonts w:hint="default"/>
        <w:lang w:val="ru-RU" w:eastAsia="ru-RU" w:bidi="ru-RU"/>
      </w:rPr>
    </w:lvl>
    <w:lvl w:ilvl="4" w:tplc="703E9ED4">
      <w:numFmt w:val="bullet"/>
      <w:lvlText w:val="•"/>
      <w:lvlJc w:val="left"/>
      <w:pPr>
        <w:ind w:left="1117" w:hanging="161"/>
      </w:pPr>
      <w:rPr>
        <w:rFonts w:hint="default"/>
        <w:lang w:val="ru-RU" w:eastAsia="ru-RU" w:bidi="ru-RU"/>
      </w:rPr>
    </w:lvl>
    <w:lvl w:ilvl="5" w:tplc="BB08A456">
      <w:numFmt w:val="bullet"/>
      <w:lvlText w:val="•"/>
      <w:lvlJc w:val="left"/>
      <w:pPr>
        <w:ind w:left="1371" w:hanging="161"/>
      </w:pPr>
      <w:rPr>
        <w:rFonts w:hint="default"/>
        <w:lang w:val="ru-RU" w:eastAsia="ru-RU" w:bidi="ru-RU"/>
      </w:rPr>
    </w:lvl>
    <w:lvl w:ilvl="6" w:tplc="06C4102C">
      <w:numFmt w:val="bullet"/>
      <w:lvlText w:val="•"/>
      <w:lvlJc w:val="left"/>
      <w:pPr>
        <w:ind w:left="1625" w:hanging="161"/>
      </w:pPr>
      <w:rPr>
        <w:rFonts w:hint="default"/>
        <w:lang w:val="ru-RU" w:eastAsia="ru-RU" w:bidi="ru-RU"/>
      </w:rPr>
    </w:lvl>
    <w:lvl w:ilvl="7" w:tplc="CF465E76">
      <w:numFmt w:val="bullet"/>
      <w:lvlText w:val="•"/>
      <w:lvlJc w:val="left"/>
      <w:pPr>
        <w:ind w:left="1880" w:hanging="161"/>
      </w:pPr>
      <w:rPr>
        <w:rFonts w:hint="default"/>
        <w:lang w:val="ru-RU" w:eastAsia="ru-RU" w:bidi="ru-RU"/>
      </w:rPr>
    </w:lvl>
    <w:lvl w:ilvl="8" w:tplc="6E947FAE">
      <w:numFmt w:val="bullet"/>
      <w:lvlText w:val="•"/>
      <w:lvlJc w:val="left"/>
      <w:pPr>
        <w:ind w:left="2134" w:hanging="161"/>
      </w:pPr>
      <w:rPr>
        <w:rFonts w:hint="default"/>
        <w:lang w:val="ru-RU" w:eastAsia="ru-RU" w:bidi="ru-RU"/>
      </w:rPr>
    </w:lvl>
  </w:abstractNum>
  <w:abstractNum w:abstractNumId="2" w15:restartNumberingAfterBreak="0">
    <w:nsid w:val="20DF4347"/>
    <w:multiLevelType w:val="hybridMultilevel"/>
    <w:tmpl w:val="8FCE72B2"/>
    <w:lvl w:ilvl="0" w:tplc="9620B83A">
      <w:start w:val="1"/>
      <w:numFmt w:val="decimal"/>
      <w:lvlText w:val="%1."/>
      <w:lvlJc w:val="left"/>
      <w:pPr>
        <w:ind w:left="102" w:hanging="1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  <w:lang w:val="ru-RU" w:eastAsia="ru-RU" w:bidi="ru-RU"/>
      </w:rPr>
    </w:lvl>
    <w:lvl w:ilvl="1" w:tplc="2854A8F0">
      <w:numFmt w:val="bullet"/>
      <w:lvlText w:val="•"/>
      <w:lvlJc w:val="left"/>
      <w:pPr>
        <w:ind w:left="354" w:hanging="123"/>
      </w:pPr>
      <w:rPr>
        <w:rFonts w:hint="default"/>
        <w:lang w:val="ru-RU" w:eastAsia="ru-RU" w:bidi="ru-RU"/>
      </w:rPr>
    </w:lvl>
    <w:lvl w:ilvl="2" w:tplc="6A8852DC">
      <w:numFmt w:val="bullet"/>
      <w:lvlText w:val="•"/>
      <w:lvlJc w:val="left"/>
      <w:pPr>
        <w:ind w:left="608" w:hanging="123"/>
      </w:pPr>
      <w:rPr>
        <w:rFonts w:hint="default"/>
        <w:lang w:val="ru-RU" w:eastAsia="ru-RU" w:bidi="ru-RU"/>
      </w:rPr>
    </w:lvl>
    <w:lvl w:ilvl="3" w:tplc="5AF4A736">
      <w:numFmt w:val="bullet"/>
      <w:lvlText w:val="•"/>
      <w:lvlJc w:val="left"/>
      <w:pPr>
        <w:ind w:left="862" w:hanging="123"/>
      </w:pPr>
      <w:rPr>
        <w:rFonts w:hint="default"/>
        <w:lang w:val="ru-RU" w:eastAsia="ru-RU" w:bidi="ru-RU"/>
      </w:rPr>
    </w:lvl>
    <w:lvl w:ilvl="4" w:tplc="2BA4A1FE">
      <w:numFmt w:val="bullet"/>
      <w:lvlText w:val="•"/>
      <w:lvlJc w:val="left"/>
      <w:pPr>
        <w:ind w:left="1117" w:hanging="123"/>
      </w:pPr>
      <w:rPr>
        <w:rFonts w:hint="default"/>
        <w:lang w:val="ru-RU" w:eastAsia="ru-RU" w:bidi="ru-RU"/>
      </w:rPr>
    </w:lvl>
    <w:lvl w:ilvl="5" w:tplc="2FA06B94">
      <w:numFmt w:val="bullet"/>
      <w:lvlText w:val="•"/>
      <w:lvlJc w:val="left"/>
      <w:pPr>
        <w:ind w:left="1371" w:hanging="123"/>
      </w:pPr>
      <w:rPr>
        <w:rFonts w:hint="default"/>
        <w:lang w:val="ru-RU" w:eastAsia="ru-RU" w:bidi="ru-RU"/>
      </w:rPr>
    </w:lvl>
    <w:lvl w:ilvl="6" w:tplc="9E14D85E">
      <w:numFmt w:val="bullet"/>
      <w:lvlText w:val="•"/>
      <w:lvlJc w:val="left"/>
      <w:pPr>
        <w:ind w:left="1625" w:hanging="123"/>
      </w:pPr>
      <w:rPr>
        <w:rFonts w:hint="default"/>
        <w:lang w:val="ru-RU" w:eastAsia="ru-RU" w:bidi="ru-RU"/>
      </w:rPr>
    </w:lvl>
    <w:lvl w:ilvl="7" w:tplc="070470C2">
      <w:numFmt w:val="bullet"/>
      <w:lvlText w:val="•"/>
      <w:lvlJc w:val="left"/>
      <w:pPr>
        <w:ind w:left="1880" w:hanging="123"/>
      </w:pPr>
      <w:rPr>
        <w:rFonts w:hint="default"/>
        <w:lang w:val="ru-RU" w:eastAsia="ru-RU" w:bidi="ru-RU"/>
      </w:rPr>
    </w:lvl>
    <w:lvl w:ilvl="8" w:tplc="4F724206">
      <w:numFmt w:val="bullet"/>
      <w:lvlText w:val="•"/>
      <w:lvlJc w:val="left"/>
      <w:pPr>
        <w:ind w:left="2134" w:hanging="123"/>
      </w:pPr>
      <w:rPr>
        <w:rFonts w:hint="default"/>
        <w:lang w:val="ru-RU" w:eastAsia="ru-RU" w:bidi="ru-RU"/>
      </w:rPr>
    </w:lvl>
  </w:abstractNum>
  <w:abstractNum w:abstractNumId="3" w15:restartNumberingAfterBreak="0">
    <w:nsid w:val="2CCA03B0"/>
    <w:multiLevelType w:val="hybridMultilevel"/>
    <w:tmpl w:val="708AFCD6"/>
    <w:lvl w:ilvl="0" w:tplc="2A94F736">
      <w:start w:val="1"/>
      <w:numFmt w:val="decimal"/>
      <w:lvlText w:val="%1."/>
      <w:lvlJc w:val="left"/>
      <w:pPr>
        <w:ind w:left="102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618CBE9C">
      <w:numFmt w:val="bullet"/>
      <w:lvlText w:val="•"/>
      <w:lvlJc w:val="left"/>
      <w:pPr>
        <w:ind w:left="354" w:hanging="161"/>
      </w:pPr>
      <w:rPr>
        <w:rFonts w:hint="default"/>
        <w:lang w:val="ru-RU" w:eastAsia="ru-RU" w:bidi="ru-RU"/>
      </w:rPr>
    </w:lvl>
    <w:lvl w:ilvl="2" w:tplc="04E8AD56">
      <w:numFmt w:val="bullet"/>
      <w:lvlText w:val="•"/>
      <w:lvlJc w:val="left"/>
      <w:pPr>
        <w:ind w:left="608" w:hanging="161"/>
      </w:pPr>
      <w:rPr>
        <w:rFonts w:hint="default"/>
        <w:lang w:val="ru-RU" w:eastAsia="ru-RU" w:bidi="ru-RU"/>
      </w:rPr>
    </w:lvl>
    <w:lvl w:ilvl="3" w:tplc="415E10C0">
      <w:numFmt w:val="bullet"/>
      <w:lvlText w:val="•"/>
      <w:lvlJc w:val="left"/>
      <w:pPr>
        <w:ind w:left="862" w:hanging="161"/>
      </w:pPr>
      <w:rPr>
        <w:rFonts w:hint="default"/>
        <w:lang w:val="ru-RU" w:eastAsia="ru-RU" w:bidi="ru-RU"/>
      </w:rPr>
    </w:lvl>
    <w:lvl w:ilvl="4" w:tplc="051EC4B2">
      <w:numFmt w:val="bullet"/>
      <w:lvlText w:val="•"/>
      <w:lvlJc w:val="left"/>
      <w:pPr>
        <w:ind w:left="1117" w:hanging="161"/>
      </w:pPr>
      <w:rPr>
        <w:rFonts w:hint="default"/>
        <w:lang w:val="ru-RU" w:eastAsia="ru-RU" w:bidi="ru-RU"/>
      </w:rPr>
    </w:lvl>
    <w:lvl w:ilvl="5" w:tplc="5C5476CC">
      <w:numFmt w:val="bullet"/>
      <w:lvlText w:val="•"/>
      <w:lvlJc w:val="left"/>
      <w:pPr>
        <w:ind w:left="1371" w:hanging="161"/>
      </w:pPr>
      <w:rPr>
        <w:rFonts w:hint="default"/>
        <w:lang w:val="ru-RU" w:eastAsia="ru-RU" w:bidi="ru-RU"/>
      </w:rPr>
    </w:lvl>
    <w:lvl w:ilvl="6" w:tplc="F61C55A2">
      <w:numFmt w:val="bullet"/>
      <w:lvlText w:val="•"/>
      <w:lvlJc w:val="left"/>
      <w:pPr>
        <w:ind w:left="1625" w:hanging="161"/>
      </w:pPr>
      <w:rPr>
        <w:rFonts w:hint="default"/>
        <w:lang w:val="ru-RU" w:eastAsia="ru-RU" w:bidi="ru-RU"/>
      </w:rPr>
    </w:lvl>
    <w:lvl w:ilvl="7" w:tplc="84FC24F6">
      <w:numFmt w:val="bullet"/>
      <w:lvlText w:val="•"/>
      <w:lvlJc w:val="left"/>
      <w:pPr>
        <w:ind w:left="1880" w:hanging="161"/>
      </w:pPr>
      <w:rPr>
        <w:rFonts w:hint="default"/>
        <w:lang w:val="ru-RU" w:eastAsia="ru-RU" w:bidi="ru-RU"/>
      </w:rPr>
    </w:lvl>
    <w:lvl w:ilvl="8" w:tplc="648603DA">
      <w:numFmt w:val="bullet"/>
      <w:lvlText w:val="•"/>
      <w:lvlJc w:val="left"/>
      <w:pPr>
        <w:ind w:left="2134" w:hanging="161"/>
      </w:pPr>
      <w:rPr>
        <w:rFonts w:hint="default"/>
        <w:lang w:val="ru-RU" w:eastAsia="ru-RU" w:bidi="ru-RU"/>
      </w:rPr>
    </w:lvl>
  </w:abstractNum>
  <w:abstractNum w:abstractNumId="4" w15:restartNumberingAfterBreak="0">
    <w:nsid w:val="68DC06AC"/>
    <w:multiLevelType w:val="hybridMultilevel"/>
    <w:tmpl w:val="6A104B44"/>
    <w:lvl w:ilvl="0" w:tplc="06BEE8F6">
      <w:start w:val="1"/>
      <w:numFmt w:val="decimal"/>
      <w:lvlText w:val="%1."/>
      <w:lvlJc w:val="left"/>
      <w:pPr>
        <w:ind w:left="717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CA72028C">
      <w:numFmt w:val="bullet"/>
      <w:lvlText w:val="•"/>
      <w:lvlJc w:val="left"/>
      <w:pPr>
        <w:ind w:left="912" w:hanging="161"/>
      </w:pPr>
      <w:rPr>
        <w:rFonts w:hint="default"/>
        <w:lang w:val="ru-RU" w:eastAsia="ru-RU" w:bidi="ru-RU"/>
      </w:rPr>
    </w:lvl>
    <w:lvl w:ilvl="2" w:tplc="32D45FA8">
      <w:numFmt w:val="bullet"/>
      <w:lvlText w:val="•"/>
      <w:lvlJc w:val="left"/>
      <w:pPr>
        <w:ind w:left="1104" w:hanging="161"/>
      </w:pPr>
      <w:rPr>
        <w:rFonts w:hint="default"/>
        <w:lang w:val="ru-RU" w:eastAsia="ru-RU" w:bidi="ru-RU"/>
      </w:rPr>
    </w:lvl>
    <w:lvl w:ilvl="3" w:tplc="3216C45A">
      <w:numFmt w:val="bullet"/>
      <w:lvlText w:val="•"/>
      <w:lvlJc w:val="left"/>
      <w:pPr>
        <w:ind w:left="1296" w:hanging="161"/>
      </w:pPr>
      <w:rPr>
        <w:rFonts w:hint="default"/>
        <w:lang w:val="ru-RU" w:eastAsia="ru-RU" w:bidi="ru-RU"/>
      </w:rPr>
    </w:lvl>
    <w:lvl w:ilvl="4" w:tplc="3D58B66A">
      <w:numFmt w:val="bullet"/>
      <w:lvlText w:val="•"/>
      <w:lvlJc w:val="left"/>
      <w:pPr>
        <w:ind w:left="1489" w:hanging="161"/>
      </w:pPr>
      <w:rPr>
        <w:rFonts w:hint="default"/>
        <w:lang w:val="ru-RU" w:eastAsia="ru-RU" w:bidi="ru-RU"/>
      </w:rPr>
    </w:lvl>
    <w:lvl w:ilvl="5" w:tplc="B080D1E6">
      <w:numFmt w:val="bullet"/>
      <w:lvlText w:val="•"/>
      <w:lvlJc w:val="left"/>
      <w:pPr>
        <w:ind w:left="1681" w:hanging="161"/>
      </w:pPr>
      <w:rPr>
        <w:rFonts w:hint="default"/>
        <w:lang w:val="ru-RU" w:eastAsia="ru-RU" w:bidi="ru-RU"/>
      </w:rPr>
    </w:lvl>
    <w:lvl w:ilvl="6" w:tplc="25EAE58A">
      <w:numFmt w:val="bullet"/>
      <w:lvlText w:val="•"/>
      <w:lvlJc w:val="left"/>
      <w:pPr>
        <w:ind w:left="1873" w:hanging="161"/>
      </w:pPr>
      <w:rPr>
        <w:rFonts w:hint="default"/>
        <w:lang w:val="ru-RU" w:eastAsia="ru-RU" w:bidi="ru-RU"/>
      </w:rPr>
    </w:lvl>
    <w:lvl w:ilvl="7" w:tplc="8656033E">
      <w:numFmt w:val="bullet"/>
      <w:lvlText w:val="•"/>
      <w:lvlJc w:val="left"/>
      <w:pPr>
        <w:ind w:left="2066" w:hanging="161"/>
      </w:pPr>
      <w:rPr>
        <w:rFonts w:hint="default"/>
        <w:lang w:val="ru-RU" w:eastAsia="ru-RU" w:bidi="ru-RU"/>
      </w:rPr>
    </w:lvl>
    <w:lvl w:ilvl="8" w:tplc="C06464B6">
      <w:numFmt w:val="bullet"/>
      <w:lvlText w:val="•"/>
      <w:lvlJc w:val="left"/>
      <w:pPr>
        <w:ind w:left="2258" w:hanging="161"/>
      </w:pPr>
      <w:rPr>
        <w:rFonts w:hint="default"/>
        <w:lang w:val="ru-RU" w:eastAsia="ru-RU" w:bidi="ru-RU"/>
      </w:rPr>
    </w:lvl>
  </w:abstractNum>
  <w:abstractNum w:abstractNumId="5" w15:restartNumberingAfterBreak="0">
    <w:nsid w:val="78594F19"/>
    <w:multiLevelType w:val="hybridMultilevel"/>
    <w:tmpl w:val="54DACB70"/>
    <w:lvl w:ilvl="0" w:tplc="105AB9DC">
      <w:start w:val="1"/>
      <w:numFmt w:val="decimal"/>
      <w:lvlText w:val="%1."/>
      <w:lvlJc w:val="left"/>
      <w:pPr>
        <w:ind w:left="717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A0D45726">
      <w:numFmt w:val="bullet"/>
      <w:lvlText w:val="•"/>
      <w:lvlJc w:val="left"/>
      <w:pPr>
        <w:ind w:left="912" w:hanging="161"/>
      </w:pPr>
      <w:rPr>
        <w:rFonts w:hint="default"/>
        <w:lang w:val="ru-RU" w:eastAsia="ru-RU" w:bidi="ru-RU"/>
      </w:rPr>
    </w:lvl>
    <w:lvl w:ilvl="2" w:tplc="A29E2EC4">
      <w:numFmt w:val="bullet"/>
      <w:lvlText w:val="•"/>
      <w:lvlJc w:val="left"/>
      <w:pPr>
        <w:ind w:left="1104" w:hanging="161"/>
      </w:pPr>
      <w:rPr>
        <w:rFonts w:hint="default"/>
        <w:lang w:val="ru-RU" w:eastAsia="ru-RU" w:bidi="ru-RU"/>
      </w:rPr>
    </w:lvl>
    <w:lvl w:ilvl="3" w:tplc="71A67B40">
      <w:numFmt w:val="bullet"/>
      <w:lvlText w:val="•"/>
      <w:lvlJc w:val="left"/>
      <w:pPr>
        <w:ind w:left="1296" w:hanging="161"/>
      </w:pPr>
      <w:rPr>
        <w:rFonts w:hint="default"/>
        <w:lang w:val="ru-RU" w:eastAsia="ru-RU" w:bidi="ru-RU"/>
      </w:rPr>
    </w:lvl>
    <w:lvl w:ilvl="4" w:tplc="EBB65922">
      <w:numFmt w:val="bullet"/>
      <w:lvlText w:val="•"/>
      <w:lvlJc w:val="left"/>
      <w:pPr>
        <w:ind w:left="1489" w:hanging="161"/>
      </w:pPr>
      <w:rPr>
        <w:rFonts w:hint="default"/>
        <w:lang w:val="ru-RU" w:eastAsia="ru-RU" w:bidi="ru-RU"/>
      </w:rPr>
    </w:lvl>
    <w:lvl w:ilvl="5" w:tplc="FEFA446C">
      <w:numFmt w:val="bullet"/>
      <w:lvlText w:val="•"/>
      <w:lvlJc w:val="left"/>
      <w:pPr>
        <w:ind w:left="1681" w:hanging="161"/>
      </w:pPr>
      <w:rPr>
        <w:rFonts w:hint="default"/>
        <w:lang w:val="ru-RU" w:eastAsia="ru-RU" w:bidi="ru-RU"/>
      </w:rPr>
    </w:lvl>
    <w:lvl w:ilvl="6" w:tplc="78CA60D0">
      <w:numFmt w:val="bullet"/>
      <w:lvlText w:val="•"/>
      <w:lvlJc w:val="left"/>
      <w:pPr>
        <w:ind w:left="1873" w:hanging="161"/>
      </w:pPr>
      <w:rPr>
        <w:rFonts w:hint="default"/>
        <w:lang w:val="ru-RU" w:eastAsia="ru-RU" w:bidi="ru-RU"/>
      </w:rPr>
    </w:lvl>
    <w:lvl w:ilvl="7" w:tplc="747C4AAA">
      <w:numFmt w:val="bullet"/>
      <w:lvlText w:val="•"/>
      <w:lvlJc w:val="left"/>
      <w:pPr>
        <w:ind w:left="2066" w:hanging="161"/>
      </w:pPr>
      <w:rPr>
        <w:rFonts w:hint="default"/>
        <w:lang w:val="ru-RU" w:eastAsia="ru-RU" w:bidi="ru-RU"/>
      </w:rPr>
    </w:lvl>
    <w:lvl w:ilvl="8" w:tplc="C7E8B59A">
      <w:numFmt w:val="bullet"/>
      <w:lvlText w:val="•"/>
      <w:lvlJc w:val="left"/>
      <w:pPr>
        <w:ind w:left="2258" w:hanging="1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3B"/>
    <w:rsid w:val="000F023F"/>
    <w:rsid w:val="0017240B"/>
    <w:rsid w:val="00316A42"/>
    <w:rsid w:val="003651FE"/>
    <w:rsid w:val="00391F47"/>
    <w:rsid w:val="004C736A"/>
    <w:rsid w:val="00645638"/>
    <w:rsid w:val="006B12C3"/>
    <w:rsid w:val="008246F5"/>
    <w:rsid w:val="008B7BDD"/>
    <w:rsid w:val="00B10E4E"/>
    <w:rsid w:val="00BE763B"/>
    <w:rsid w:val="00D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D2AB"/>
  <w15:docId w15:val="{35B7F686-8DE1-46A1-B34A-97C4FF6B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4185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 C</cp:lastModifiedBy>
  <cp:revision>4</cp:revision>
  <dcterms:created xsi:type="dcterms:W3CDTF">2019-12-03T04:26:00Z</dcterms:created>
  <dcterms:modified xsi:type="dcterms:W3CDTF">2020-02-21T05:16:00Z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2019-12-03T00:00:00Z</vt:filetime>
  </property>
</Properties>
</file>